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03" w:rsidRPr="00B15DE2" w:rsidRDefault="00E52903" w:rsidP="00E52903">
      <w:pPr>
        <w:jc w:val="right"/>
        <w:rPr>
          <w:bCs/>
        </w:rPr>
      </w:pPr>
      <w:r w:rsidRPr="00B15DE2">
        <w:rPr>
          <w:bCs/>
        </w:rPr>
        <w:t>Приложение 2</w:t>
      </w:r>
    </w:p>
    <w:p w:rsidR="00B15DE2" w:rsidRPr="009B5782" w:rsidRDefault="00B15DE2" w:rsidP="00E52903">
      <w:pPr>
        <w:jc w:val="right"/>
        <w:rPr>
          <w:bCs/>
          <w:sz w:val="28"/>
        </w:rPr>
      </w:pPr>
    </w:p>
    <w:p w:rsidR="00E52903" w:rsidRDefault="00E52903" w:rsidP="009B5782">
      <w:pPr>
        <w:jc w:val="center"/>
        <w:rPr>
          <w:bCs/>
          <w:sz w:val="28"/>
        </w:rPr>
      </w:pPr>
      <w:r w:rsidRPr="009B5782">
        <w:rPr>
          <w:bCs/>
          <w:sz w:val="28"/>
        </w:rPr>
        <w:t xml:space="preserve">Сроки проведения </w:t>
      </w:r>
      <w:r w:rsidRPr="00B15DE2">
        <w:rPr>
          <w:b/>
          <w:bCs/>
          <w:sz w:val="28"/>
        </w:rPr>
        <w:t>ГИА-11</w:t>
      </w:r>
      <w:r w:rsidRPr="009B5782">
        <w:rPr>
          <w:bCs/>
          <w:sz w:val="28"/>
        </w:rPr>
        <w:t xml:space="preserve">  в дополнительный период (сентябрьские сроки)</w:t>
      </w:r>
    </w:p>
    <w:p w:rsidR="00B15DE2" w:rsidRPr="009B5782" w:rsidRDefault="00B15DE2" w:rsidP="009B5782">
      <w:pPr>
        <w:jc w:val="center"/>
        <w:rPr>
          <w:bCs/>
          <w:sz w:val="28"/>
        </w:rPr>
      </w:pPr>
    </w:p>
    <w:p w:rsidR="009B5782" w:rsidRDefault="009B5782" w:rsidP="000F532D">
      <w:pPr>
        <w:ind w:firstLine="709"/>
        <w:jc w:val="both"/>
        <w:rPr>
          <w:bCs/>
          <w:sz w:val="28"/>
        </w:rPr>
      </w:pPr>
      <w:r w:rsidRPr="009B5782">
        <w:rPr>
          <w:bCs/>
          <w:sz w:val="28"/>
        </w:rPr>
        <w:t xml:space="preserve">Для лиц, указанных в п.75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9B5782">
        <w:rPr>
          <w:bCs/>
          <w:sz w:val="28"/>
        </w:rPr>
        <w:t>Минобрнауки</w:t>
      </w:r>
      <w:proofErr w:type="spellEnd"/>
      <w:r w:rsidRPr="009B5782">
        <w:rPr>
          <w:bCs/>
          <w:sz w:val="28"/>
        </w:rPr>
        <w:t xml:space="preserve"> России от 26.12. 2013 № 1400</w:t>
      </w:r>
      <w:r>
        <w:rPr>
          <w:bCs/>
          <w:sz w:val="28"/>
        </w:rPr>
        <w:t xml:space="preserve"> (Порядок):</w:t>
      </w:r>
    </w:p>
    <w:p w:rsidR="009B5782" w:rsidRPr="009B5782" w:rsidRDefault="009B5782" w:rsidP="009B5782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обучающиеся, не прошедшие ГИА или получившие на ГИА неудовлетворительные результаты более чем по одному обязательному предмету, либо получившие повторно неудовлетворительный результат по одному из этих предметов на ГИА в дополнительные сроки</w:t>
      </w:r>
    </w:p>
    <w:p w:rsidR="009B5782" w:rsidRPr="009B5782" w:rsidRDefault="009B5782">
      <w:pPr>
        <w:rPr>
          <w:sz w:val="28"/>
        </w:rPr>
      </w:pPr>
    </w:p>
    <w:tbl>
      <w:tblPr>
        <w:tblW w:w="8093" w:type="dxa"/>
        <w:tblInd w:w="663" w:type="dxa"/>
        <w:tblLook w:val="04A0"/>
      </w:tblPr>
      <w:tblGrid>
        <w:gridCol w:w="1998"/>
        <w:gridCol w:w="2977"/>
        <w:gridCol w:w="3118"/>
      </w:tblGrid>
      <w:tr w:rsidR="002D783D" w:rsidRPr="002D783D" w:rsidTr="002D783D">
        <w:trPr>
          <w:trHeight w:val="8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D783D" w:rsidRPr="002D783D" w:rsidRDefault="002D783D" w:rsidP="002D78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</w:pPr>
            <w:r w:rsidRPr="002D783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83D" w:rsidRPr="002D783D" w:rsidRDefault="002D783D" w:rsidP="002D78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783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ЕГЭ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83D" w:rsidRPr="002D783D" w:rsidRDefault="002D783D" w:rsidP="002D78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783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ГВЭ-11</w:t>
            </w:r>
          </w:p>
        </w:tc>
      </w:tr>
      <w:tr w:rsidR="002D783D" w:rsidRPr="002D783D" w:rsidTr="002D783D">
        <w:trPr>
          <w:trHeight w:val="7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3D" w:rsidRPr="002D783D" w:rsidRDefault="002D783D" w:rsidP="002D783D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D783D">
              <w:rPr>
                <w:rFonts w:eastAsia="Times New Roman"/>
                <w:color w:val="1F262D"/>
                <w:szCs w:val="24"/>
                <w:lang w:eastAsia="ru-RU"/>
              </w:rPr>
              <w:t>4 сентября (вторник)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D783D" w:rsidRPr="002D783D" w:rsidRDefault="002D783D" w:rsidP="002D783D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D783D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D783D" w:rsidRPr="002D783D" w:rsidRDefault="002D783D" w:rsidP="002D783D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D783D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</w:tr>
      <w:tr w:rsidR="002D783D" w:rsidRPr="002D783D" w:rsidTr="002D783D">
        <w:trPr>
          <w:trHeight w:val="863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3D" w:rsidRPr="002D783D" w:rsidRDefault="002D783D" w:rsidP="002D783D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D783D">
              <w:rPr>
                <w:rFonts w:eastAsia="Times New Roman"/>
                <w:color w:val="1F262D"/>
                <w:szCs w:val="24"/>
                <w:lang w:eastAsia="ru-RU"/>
              </w:rPr>
              <w:t>7 сентябрь (пятница)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3D" w:rsidRPr="002D783D" w:rsidRDefault="002D783D" w:rsidP="002D783D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D783D">
              <w:rPr>
                <w:rFonts w:eastAsia="Times New Roman"/>
                <w:color w:val="1F262D"/>
                <w:szCs w:val="24"/>
                <w:lang w:eastAsia="ru-RU"/>
              </w:rPr>
              <w:t>математика базового уровня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3D" w:rsidRPr="002D783D" w:rsidRDefault="002D783D" w:rsidP="002D783D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D783D">
              <w:rPr>
                <w:rFonts w:eastAsia="Times New Roman"/>
                <w:color w:val="1F262D"/>
                <w:szCs w:val="24"/>
                <w:lang w:eastAsia="ru-RU"/>
              </w:rPr>
              <w:t>математика</w:t>
            </w:r>
          </w:p>
        </w:tc>
      </w:tr>
      <w:tr w:rsidR="002D783D" w:rsidRPr="002D783D" w:rsidTr="002D783D">
        <w:trPr>
          <w:trHeight w:val="126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3D" w:rsidRPr="002D783D" w:rsidRDefault="002D783D" w:rsidP="002D783D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D783D">
              <w:rPr>
                <w:rFonts w:eastAsia="Times New Roman"/>
                <w:color w:val="1F262D"/>
                <w:szCs w:val="24"/>
                <w:lang w:eastAsia="ru-RU"/>
              </w:rPr>
              <w:t>15 сентября (суббота)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3D" w:rsidRDefault="002D783D" w:rsidP="002D783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</w:pPr>
            <w:r w:rsidRPr="002D783D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</w:p>
          <w:p w:rsidR="002D783D" w:rsidRPr="002D783D" w:rsidRDefault="002D783D" w:rsidP="002D783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</w:pPr>
            <w:r w:rsidRPr="002D783D">
              <w:rPr>
                <w:rFonts w:eastAsia="Times New Roman"/>
                <w:color w:val="1F262D"/>
                <w:szCs w:val="24"/>
                <w:lang w:eastAsia="ru-RU"/>
              </w:rPr>
              <w:t>математика базового уровня, русский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3D" w:rsidRDefault="002D783D" w:rsidP="002D783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</w:pPr>
            <w:r w:rsidRPr="002D783D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</w:p>
          <w:p w:rsidR="002D783D" w:rsidRPr="002D783D" w:rsidRDefault="002D783D" w:rsidP="002D783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</w:pPr>
            <w:r w:rsidRPr="002D783D">
              <w:rPr>
                <w:rFonts w:eastAsia="Times New Roman"/>
                <w:color w:val="1F262D"/>
                <w:szCs w:val="24"/>
                <w:lang w:eastAsia="ru-RU"/>
              </w:rPr>
              <w:t>математика, русский язык</w:t>
            </w:r>
          </w:p>
        </w:tc>
      </w:tr>
    </w:tbl>
    <w:p w:rsidR="006371ED" w:rsidRDefault="006371ED"/>
    <w:sectPr w:rsidR="006371ED" w:rsidSect="0063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52903"/>
    <w:rsid w:val="00030C42"/>
    <w:rsid w:val="000F532D"/>
    <w:rsid w:val="001421C5"/>
    <w:rsid w:val="00177CE5"/>
    <w:rsid w:val="002D783D"/>
    <w:rsid w:val="005435CD"/>
    <w:rsid w:val="006371ED"/>
    <w:rsid w:val="006463F6"/>
    <w:rsid w:val="00655F77"/>
    <w:rsid w:val="00790303"/>
    <w:rsid w:val="007C3BF0"/>
    <w:rsid w:val="008D0589"/>
    <w:rsid w:val="009B5782"/>
    <w:rsid w:val="00B15DE2"/>
    <w:rsid w:val="00E52903"/>
    <w:rsid w:val="00FB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dc:description>exif_MSED_e10e626ae9fa806258f27582c02c9c18f7ab4bafd4cb767c074a51ac0a462bf6</dc:description>
  <cp:lastModifiedBy>comp3_1</cp:lastModifiedBy>
  <cp:revision>2</cp:revision>
  <cp:lastPrinted>2017-04-04T09:59:00Z</cp:lastPrinted>
  <dcterms:created xsi:type="dcterms:W3CDTF">2018-04-26T13:04:00Z</dcterms:created>
  <dcterms:modified xsi:type="dcterms:W3CDTF">2018-04-26T13:04:00Z</dcterms:modified>
</cp:coreProperties>
</file>