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10" w:rsidRPr="004140D3" w:rsidRDefault="00B71010" w:rsidP="003E3B31">
      <w:pPr>
        <w:spacing w:after="0" w:line="240" w:lineRule="auto"/>
        <w:ind w:right="141"/>
        <w:jc w:val="center"/>
        <w:rPr>
          <w:rFonts w:ascii="Arial Black" w:hAnsi="Arial Black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40D3">
        <w:rPr>
          <w:rFonts w:ascii="Arial Black" w:hAnsi="Arial Black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</w:t>
      </w:r>
      <w:r w:rsidR="00A8361E" w:rsidRPr="004140D3">
        <w:rPr>
          <w:rFonts w:ascii="Arial Black" w:hAnsi="Arial Black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тав научного </w:t>
      </w:r>
      <w:r w:rsidR="004140D3" w:rsidRPr="004140D3">
        <w:rPr>
          <w:rFonts w:ascii="Arial Black" w:hAnsi="Arial Black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общества обучающихся</w:t>
      </w:r>
      <w:r w:rsidR="007F53AA" w:rsidRPr="004140D3">
        <w:rPr>
          <w:rFonts w:ascii="Arial Black" w:hAnsi="Arial Black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4140D3" w:rsidRPr="004140D3">
        <w:rPr>
          <w:rFonts w:ascii="Arial Black" w:hAnsi="Arial Black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Вертикаль</w:t>
      </w:r>
      <w:r w:rsidRPr="004140D3">
        <w:rPr>
          <w:rFonts w:ascii="Arial Black" w:hAnsi="Arial Black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71010" w:rsidRDefault="00B71010" w:rsidP="00B71010">
      <w:p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научное общество учащихся может вступить каждый ученик, имеющий </w:t>
      </w:r>
      <w:r w:rsidR="004140D3">
        <w:rPr>
          <w:rFonts w:ascii="Times New Roman" w:hAnsi="Times New Roman"/>
          <w:sz w:val="24"/>
          <w:szCs w:val="24"/>
        </w:rPr>
        <w:t xml:space="preserve">интерес к научной деятельности. </w:t>
      </w:r>
      <w:r>
        <w:rPr>
          <w:rFonts w:ascii="Times New Roman" w:hAnsi="Times New Roman"/>
          <w:sz w:val="24"/>
          <w:szCs w:val="24"/>
        </w:rPr>
        <w:t>Возр</w:t>
      </w:r>
      <w:r w:rsidR="00B165B7">
        <w:rPr>
          <w:rFonts w:ascii="Times New Roman" w:hAnsi="Times New Roman"/>
          <w:sz w:val="24"/>
          <w:szCs w:val="24"/>
        </w:rPr>
        <w:t>аст вступления в НО</w:t>
      </w:r>
      <w:r w:rsidR="007F53AA">
        <w:rPr>
          <w:rFonts w:ascii="Times New Roman" w:hAnsi="Times New Roman"/>
          <w:sz w:val="24"/>
          <w:szCs w:val="24"/>
        </w:rPr>
        <w:t>О</w:t>
      </w:r>
      <w:r w:rsidR="00B165B7">
        <w:rPr>
          <w:rFonts w:ascii="Times New Roman" w:hAnsi="Times New Roman"/>
          <w:sz w:val="24"/>
          <w:szCs w:val="24"/>
        </w:rPr>
        <w:t xml:space="preserve"> </w:t>
      </w:r>
      <w:r w:rsidR="004140D3">
        <w:rPr>
          <w:rFonts w:ascii="Times New Roman" w:hAnsi="Times New Roman"/>
          <w:sz w:val="24"/>
          <w:szCs w:val="24"/>
        </w:rPr>
        <w:t>8</w:t>
      </w:r>
      <w:r w:rsidR="00B165B7">
        <w:rPr>
          <w:rFonts w:ascii="Times New Roman" w:hAnsi="Times New Roman"/>
          <w:sz w:val="24"/>
          <w:szCs w:val="24"/>
        </w:rPr>
        <w:t xml:space="preserve"> – 18 лет</w:t>
      </w:r>
      <w:r>
        <w:rPr>
          <w:rFonts w:ascii="Times New Roman" w:hAnsi="Times New Roman"/>
          <w:sz w:val="24"/>
          <w:szCs w:val="24"/>
        </w:rPr>
        <w:t>.</w:t>
      </w:r>
    </w:p>
    <w:p w:rsidR="00B71010" w:rsidRPr="003E3B31" w:rsidRDefault="00B71010" w:rsidP="003E3B31">
      <w:p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Право первоочередного зачисления предоставляется ученикам, ранее участвовавшим в конференции и занявшим призовые места.</w:t>
      </w:r>
    </w:p>
    <w:p w:rsidR="00B71010" w:rsidRPr="003E3B31" w:rsidRDefault="00B71010" w:rsidP="00B71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Ученик, участвующий в работе НО</w:t>
      </w:r>
      <w:r w:rsidR="007F53A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, имеет право:</w:t>
      </w:r>
    </w:p>
    <w:p w:rsidR="00B71010" w:rsidRDefault="00B71010" w:rsidP="00B71010">
      <w:pPr>
        <w:pStyle w:val="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форму выполнения научной работы (реферат, доклад и т.д.).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Консультироваться у своего научного руководителя по возникающим вопросам.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индивидуальный график консультаций в процессе создания научной работы.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Получать у педагогов, компетентных в данной теме, рецензию на свою работу.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Выступать с окончательным вариантом научной работы на научно-практической конференции в своем учебном заведении.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Представлять свою работу, получившую выс</w:t>
      </w:r>
      <w:r w:rsidR="00B165B7">
        <w:rPr>
          <w:rFonts w:ascii="Times New Roman" w:hAnsi="Times New Roman"/>
          <w:sz w:val="24"/>
          <w:szCs w:val="24"/>
          <w:lang w:eastAsia="ru-RU"/>
        </w:rPr>
        <w:t>окую оценку, на конференциях в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городе и области.</w:t>
      </w:r>
    </w:p>
    <w:p w:rsidR="00B71010" w:rsidRPr="004140D3" w:rsidRDefault="00B71010" w:rsidP="004140D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Представлять тезисы на</w:t>
      </w:r>
      <w:r w:rsidR="008A3298">
        <w:rPr>
          <w:rFonts w:ascii="Times New Roman" w:hAnsi="Times New Roman"/>
          <w:sz w:val="24"/>
          <w:szCs w:val="24"/>
          <w:lang w:eastAsia="ru-RU"/>
        </w:rPr>
        <w:t>учной работы в школьный сборник</w:t>
      </w:r>
      <w:r>
        <w:rPr>
          <w:rFonts w:ascii="Times New Roman" w:hAnsi="Times New Roman"/>
          <w:sz w:val="24"/>
          <w:szCs w:val="24"/>
          <w:lang w:eastAsia="ru-RU"/>
        </w:rPr>
        <w:t xml:space="preserve"> «Материалы конференции «Шаг в науку».</w:t>
      </w:r>
    </w:p>
    <w:p w:rsidR="00B71010" w:rsidRDefault="00B71010" w:rsidP="00B71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Ученик, участвующий в работе НО</w:t>
      </w:r>
      <w:r w:rsidR="007F53A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, обязан:</w:t>
      </w:r>
    </w:p>
    <w:p w:rsidR="00B71010" w:rsidRDefault="00B71010" w:rsidP="00B71010">
      <w:pPr>
        <w:pStyle w:val="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посещать заседания НО</w:t>
      </w:r>
      <w:r w:rsidR="007F53AA">
        <w:rPr>
          <w:rFonts w:ascii="Times New Roman" w:hAnsi="Times New Roman"/>
          <w:sz w:val="24"/>
          <w:szCs w:val="24"/>
        </w:rPr>
        <w:t>О и</w:t>
      </w:r>
      <w:r>
        <w:rPr>
          <w:rFonts w:ascii="Times New Roman" w:hAnsi="Times New Roman"/>
          <w:sz w:val="24"/>
          <w:szCs w:val="24"/>
        </w:rPr>
        <w:t xml:space="preserve"> активно участвовать в работе одной из секций НО</w:t>
      </w:r>
      <w:r w:rsidR="007F5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Периодически сообщать о промежуточных результатах своих исследований на заседании своей секции.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Обращаться в школьную библиотеку для заказа необходимой для исследования литературы.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Участвовать во внутришкольных и внешкольных научных конференциях.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сроки выполнения научных работ.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требования к оформлению научной работы.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Пройти предзащиту своей работы на заседании секции.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Распространять полученные знания среди </w:t>
      </w:r>
      <w:r w:rsidR="007F53AA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7F53AA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щихся школы через публичные выступления и другие формы.</w:t>
      </w:r>
    </w:p>
    <w:p w:rsidR="00B71010" w:rsidRDefault="00B71010" w:rsidP="00B71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Вступив в НО</w:t>
      </w:r>
      <w:r w:rsidR="007F5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, ученик участвует в работе одной из секций, где организуются консультации, регулярные занятия по развитию интеллектуальных и творческих способностей и встречи с интересными людьми.</w:t>
      </w:r>
    </w:p>
    <w:p w:rsidR="00B71010" w:rsidRDefault="00B71010" w:rsidP="00B710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НО</w:t>
      </w:r>
      <w:r w:rsidR="007F5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рассматривает и утверждает тематику работы каждой секции, назначает педагогов, ответственных за проведение занятий и консультаций. </w:t>
      </w:r>
    </w:p>
    <w:p w:rsidR="00B71010" w:rsidRDefault="00B71010" w:rsidP="00B71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Учитель, участвующий в работе НО</w:t>
      </w:r>
      <w:r w:rsidR="007F53A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, имеет право:</w:t>
      </w:r>
    </w:p>
    <w:p w:rsidR="00B71010" w:rsidRDefault="00B71010" w:rsidP="00B71010">
      <w:pPr>
        <w:pStyle w:val="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формы и методы работы с участниками (членами) НО</w:t>
      </w:r>
      <w:r w:rsidR="007F5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Получать необходимую справочную информацию и пакет документов (графики заседаний, расписание работы секци</w:t>
      </w:r>
      <w:r w:rsidR="007F53AA">
        <w:rPr>
          <w:rFonts w:ascii="Times New Roman" w:hAnsi="Times New Roman"/>
          <w:sz w:val="24"/>
          <w:szCs w:val="24"/>
          <w:lang w:eastAsia="ru-RU"/>
        </w:rPr>
        <w:t xml:space="preserve">й, справочную информацию курса </w:t>
      </w:r>
      <w:r>
        <w:rPr>
          <w:rFonts w:ascii="Times New Roman" w:hAnsi="Times New Roman"/>
          <w:sz w:val="24"/>
          <w:szCs w:val="24"/>
          <w:lang w:eastAsia="ru-RU"/>
        </w:rPr>
        <w:t>«Как подготовитьс</w:t>
      </w:r>
      <w:r w:rsidR="007F53AA">
        <w:rPr>
          <w:rFonts w:ascii="Times New Roman" w:hAnsi="Times New Roman"/>
          <w:sz w:val="24"/>
          <w:szCs w:val="24"/>
          <w:lang w:eastAsia="ru-RU"/>
        </w:rPr>
        <w:t xml:space="preserve">я к конференции «Шаг в науку», </w:t>
      </w:r>
      <w:r>
        <w:rPr>
          <w:rFonts w:ascii="Times New Roman" w:hAnsi="Times New Roman"/>
          <w:sz w:val="24"/>
          <w:szCs w:val="24"/>
          <w:lang w:eastAsia="ru-RU"/>
        </w:rPr>
        <w:t xml:space="preserve">паспорт проектной работы (Приложение </w:t>
      </w:r>
      <w:r w:rsidR="00DE4AFE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 у Совета НО</w:t>
      </w:r>
      <w:r w:rsidR="007F53A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Выдвигать работы, получившие высокие оценки, своих учащихся на городские и областные смотры, конкурсы, конференции.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</w:t>
      </w:r>
      <w:r w:rsidR="00B165B7">
        <w:rPr>
          <w:rFonts w:ascii="Times New Roman" w:hAnsi="Times New Roman"/>
          <w:sz w:val="24"/>
          <w:szCs w:val="24"/>
          <w:lang w:eastAsia="ru-RU"/>
        </w:rPr>
        <w:t>лять свой педагогический опыт на школьном сайте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71010" w:rsidRDefault="00B71010" w:rsidP="00B710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Учитель, участвующий в работе НО</w:t>
      </w:r>
      <w:r w:rsidR="007F53A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, обязан:</w:t>
      </w:r>
    </w:p>
    <w:p w:rsidR="00B71010" w:rsidRDefault="00B71010" w:rsidP="00B71010">
      <w:pPr>
        <w:pStyle w:val="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 и активно участвовать в заседаниях НО</w:t>
      </w:r>
      <w:r w:rsidR="003F06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заседание секции не реже 1 раза в месяц.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Контролировать ведение паспортов научных работ учащихся.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Информировать Совет НО</w:t>
      </w:r>
      <w:r w:rsidR="007F53A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промежуточных результатах научных исследований.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Строго соблюдать сроки выполнения научных работ.</w:t>
      </w:r>
    </w:p>
    <w:p w:rsidR="00B71010" w:rsidRDefault="00B71010" w:rsidP="00B7101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Организовывать предзащиту </w:t>
      </w:r>
      <w:bookmarkStart w:id="0" w:name="_GoBack"/>
      <w:bookmarkEnd w:id="0"/>
      <w:r w:rsidR="004140D3">
        <w:rPr>
          <w:rFonts w:ascii="Times New Roman" w:hAnsi="Times New Roman"/>
          <w:sz w:val="24"/>
          <w:szCs w:val="24"/>
          <w:lang w:eastAsia="ru-RU"/>
        </w:rPr>
        <w:t>работ,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53AA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="007F53AA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щихся секции и допускать к участию в Конференции только работы, отвечающие «Требованиям к работе».</w:t>
      </w:r>
    </w:p>
    <w:p w:rsidR="008A3298" w:rsidRDefault="008A3298" w:rsidP="00B710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A3298" w:rsidRDefault="008A3298" w:rsidP="00B710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A3298" w:rsidRDefault="008A3298" w:rsidP="00B710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E4AFE" w:rsidRDefault="00DE4AFE" w:rsidP="00DE4AF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C020B">
        <w:rPr>
          <w:rFonts w:ascii="Times New Roman" w:hAnsi="Times New Roman"/>
          <w:sz w:val="24"/>
          <w:szCs w:val="24"/>
        </w:rPr>
        <w:t xml:space="preserve"> </w:t>
      </w:r>
    </w:p>
    <w:p w:rsidR="004140D3" w:rsidRDefault="004140D3" w:rsidP="00DE4AF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4140D3" w:rsidRPr="003C020B" w:rsidRDefault="004140D3" w:rsidP="00DE4AF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B71010" w:rsidRPr="003C020B" w:rsidRDefault="00B71010" w:rsidP="00B71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020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DE4AFE">
        <w:rPr>
          <w:rFonts w:ascii="Times New Roman" w:hAnsi="Times New Roman"/>
          <w:sz w:val="24"/>
          <w:szCs w:val="24"/>
        </w:rPr>
        <w:t>1</w:t>
      </w:r>
    </w:p>
    <w:p w:rsidR="00B71010" w:rsidRDefault="00B71010" w:rsidP="00B71010">
      <w:pPr>
        <w:shd w:val="clear" w:color="auto" w:fill="FFFFFF"/>
        <w:spacing w:after="0" w:line="240" w:lineRule="auto"/>
        <w:jc w:val="center"/>
        <w:rPr>
          <w:b/>
          <w:bCs/>
          <w:color w:val="FF0000"/>
          <w:spacing w:val="2"/>
          <w:sz w:val="2"/>
          <w:szCs w:val="2"/>
        </w:rPr>
      </w:pPr>
    </w:p>
    <w:p w:rsidR="00B71010" w:rsidRDefault="00B71010" w:rsidP="00B71010">
      <w:pPr>
        <w:spacing w:after="0" w:line="240" w:lineRule="auto"/>
        <w:jc w:val="center"/>
        <w:rPr>
          <w:rFonts w:ascii="Arial Black" w:hAnsi="Arial Black"/>
          <w:spacing w:val="60"/>
          <w:sz w:val="24"/>
          <w:szCs w:val="24"/>
        </w:rPr>
      </w:pPr>
      <w:r>
        <w:rPr>
          <w:rFonts w:ascii="Arial Black" w:hAnsi="Arial Black"/>
          <w:spacing w:val="60"/>
          <w:sz w:val="24"/>
          <w:szCs w:val="24"/>
        </w:rPr>
        <w:t>Паспорт проектной работы</w:t>
      </w:r>
    </w:p>
    <w:p w:rsidR="00B71010" w:rsidRDefault="00B71010" w:rsidP="00B710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2"/>
          <w:sz w:val="8"/>
          <w:szCs w:val="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400"/>
        <w:gridCol w:w="1898"/>
      </w:tblGrid>
      <w:tr w:rsidR="00B71010" w:rsidTr="0094038F">
        <w:trPr>
          <w:trHeight w:val="3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br w:type="page"/>
            </w:r>
            <w:r w:rsidR="008A3298">
              <w:rPr>
                <w:rFonts w:ascii="Times New Roman" w:hAnsi="Times New Roman"/>
                <w:sz w:val="24"/>
                <w:szCs w:val="24"/>
              </w:rPr>
              <w:t xml:space="preserve">Автор работы,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</w:tc>
      </w:tr>
      <w:tr w:rsidR="00B71010" w:rsidTr="0094038F">
        <w:trPr>
          <w:trHeight w:val="4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</w:tc>
      </w:tr>
      <w:tr w:rsidR="00B71010" w:rsidTr="0094038F">
        <w:trPr>
          <w:trHeight w:val="3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консультантов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</w:tc>
      </w:tr>
      <w:tr w:rsidR="00B71010" w:rsidTr="0094038F">
        <w:trPr>
          <w:trHeight w:val="39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pStyle w:val="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</w:rPr>
              <w:t>Мониторинг подготовки научно-исследовательской работы</w:t>
            </w:r>
          </w:p>
        </w:tc>
      </w:tr>
      <w:tr w:rsidR="00B71010" w:rsidTr="0094038F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Собственная научная работа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B71010" w:rsidRDefault="00B71010" w:rsidP="00940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B71010" w:rsidTr="0094038F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Тема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2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Проблема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5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Актуальность</w:t>
            </w:r>
          </w:p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>- научная значимость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3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>- социальная значимость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>- личностная значимость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3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Форма продукта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3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Область исследования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Объект исследования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Предмет исследования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5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Вид проекта </w:t>
            </w:r>
          </w:p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продолжительности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Цель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Задачи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1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Гипотеза (рабочая)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10" w:rsidTr="0094038F">
        <w:trPr>
          <w:trHeight w:val="2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Методы исследования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010" w:rsidRDefault="00B71010" w:rsidP="00B71010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Записи о консультировании участника конференции</w:t>
      </w:r>
    </w:p>
    <w:p w:rsidR="00B71010" w:rsidRPr="003C020B" w:rsidRDefault="00B71010" w:rsidP="00B7101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080"/>
        <w:gridCol w:w="1799"/>
        <w:gridCol w:w="2881"/>
      </w:tblGrid>
      <w:tr w:rsidR="00B71010" w:rsidTr="0094038F">
        <w:trPr>
          <w:trHeight w:val="3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</w:t>
            </w:r>
          </w:p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научного </w:t>
            </w:r>
          </w:p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Краткий отзыв педагога о проделанной работе</w:t>
            </w:r>
          </w:p>
        </w:tc>
      </w:tr>
      <w:tr w:rsidR="00B71010" w:rsidTr="0094038F">
        <w:trPr>
          <w:trHeight w:val="3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hanging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0" w:rsidRDefault="00B71010" w:rsidP="0094038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71010" w:rsidRDefault="00B71010" w:rsidP="00B71010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Записи об активности участия в жизни НОУ</w:t>
      </w:r>
    </w:p>
    <w:p w:rsidR="00B71010" w:rsidRDefault="00B71010" w:rsidP="00B7101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261"/>
        <w:gridCol w:w="1799"/>
      </w:tblGrid>
      <w:tr w:rsidR="00B71010" w:rsidTr="0094038F">
        <w:trPr>
          <w:trHeight w:val="32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71010" w:rsidTr="0094038F">
        <w:trPr>
          <w:trHeight w:val="32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numPr>
                <w:ilvl w:val="1"/>
                <w:numId w:val="2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010" w:rsidRDefault="00B71010" w:rsidP="00B71010">
      <w:pPr>
        <w:spacing w:after="0" w:line="240" w:lineRule="auto"/>
        <w:rPr>
          <w:sz w:val="16"/>
          <w:szCs w:val="16"/>
        </w:rPr>
      </w:pPr>
    </w:p>
    <w:p w:rsidR="00B71010" w:rsidRDefault="00B71010" w:rsidP="00B71010">
      <w:pPr>
        <w:pStyle w:val="1"/>
        <w:numPr>
          <w:ilvl w:val="0"/>
          <w:numId w:val="2"/>
        </w:numPr>
        <w:shd w:val="clear" w:color="auto" w:fill="FFFFFF"/>
        <w:tabs>
          <w:tab w:val="left" w:pos="-540"/>
        </w:tabs>
        <w:spacing w:after="0" w:line="240" w:lineRule="auto"/>
        <w:ind w:left="-900" w:firstLine="0"/>
        <w:jc w:val="center"/>
        <w:rPr>
          <w:rFonts w:ascii="Arial Black" w:hAnsi="Arial Black"/>
          <w:spacing w:val="-5"/>
        </w:rPr>
      </w:pPr>
      <w:r>
        <w:rPr>
          <w:rFonts w:ascii="Arial Black" w:hAnsi="Arial Black"/>
          <w:spacing w:val="-5"/>
        </w:rPr>
        <w:t>Информация о получении «Сертификата» о прохождении обучающего курса</w:t>
      </w:r>
    </w:p>
    <w:p w:rsidR="00B71010" w:rsidRDefault="00B71010" w:rsidP="00B7101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Arial Black" w:hAnsi="Arial Black"/>
          <w:sz w:val="8"/>
          <w:szCs w:val="8"/>
          <w:lang w:eastAsia="ru-RU"/>
        </w:rPr>
      </w:pPr>
    </w:p>
    <w:tbl>
      <w:tblPr>
        <w:tblW w:w="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685"/>
        <w:gridCol w:w="2831"/>
      </w:tblGrid>
      <w:tr w:rsidR="00B71010" w:rsidTr="0094038F">
        <w:trPr>
          <w:trHeight w:val="32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 учителя</w:t>
            </w:r>
          </w:p>
        </w:tc>
      </w:tr>
      <w:tr w:rsidR="00B71010" w:rsidTr="0094038F">
        <w:trPr>
          <w:trHeight w:val="32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10" w:rsidRDefault="00B71010" w:rsidP="00940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010" w:rsidRDefault="00B71010" w:rsidP="00B71010">
      <w:pPr>
        <w:spacing w:after="0" w:line="240" w:lineRule="auto"/>
        <w:rPr>
          <w:sz w:val="8"/>
          <w:szCs w:val="8"/>
        </w:rPr>
      </w:pPr>
    </w:p>
    <w:p w:rsidR="00B71010" w:rsidRDefault="00B71010" w:rsidP="00B71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научного руководителя работы ___________</w:t>
      </w:r>
      <w:r w:rsidR="00B0577C">
        <w:rPr>
          <w:rFonts w:ascii="Times New Roman" w:hAnsi="Times New Roman"/>
          <w:sz w:val="24"/>
          <w:szCs w:val="24"/>
        </w:rPr>
        <w:t>_________/____________________</w:t>
      </w:r>
    </w:p>
    <w:p w:rsidR="00B71010" w:rsidRDefault="00B71010" w:rsidP="00B71010">
      <w:pPr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(расшифровка подписи)</w:t>
      </w:r>
    </w:p>
    <w:p w:rsidR="00B71010" w:rsidRDefault="00B71010" w:rsidP="00B71010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B71010" w:rsidRDefault="00B71010" w:rsidP="00B71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секции</w:t>
      </w:r>
      <w:r w:rsidR="00B0577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0577C">
        <w:rPr>
          <w:rFonts w:ascii="Times New Roman" w:hAnsi="Times New Roman"/>
          <w:sz w:val="24"/>
          <w:szCs w:val="24"/>
        </w:rPr>
        <w:t xml:space="preserve">  _</w:t>
      </w:r>
      <w:r>
        <w:rPr>
          <w:rFonts w:ascii="Times New Roman" w:hAnsi="Times New Roman"/>
          <w:sz w:val="24"/>
          <w:szCs w:val="24"/>
        </w:rPr>
        <w:t>______________</w:t>
      </w:r>
      <w:r w:rsidR="00B0577C">
        <w:rPr>
          <w:rFonts w:ascii="Times New Roman" w:hAnsi="Times New Roman"/>
          <w:sz w:val="24"/>
          <w:szCs w:val="24"/>
        </w:rPr>
        <w:t>______/____________________</w:t>
      </w:r>
    </w:p>
    <w:p w:rsidR="00B71010" w:rsidRDefault="00B71010" w:rsidP="00B71010">
      <w:pPr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B0577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="00B0577C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(расшифровка подписи)</w:t>
      </w:r>
    </w:p>
    <w:p w:rsidR="00B71010" w:rsidRDefault="00B71010" w:rsidP="00B71010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B71010" w:rsidRDefault="00B0577C" w:rsidP="00B71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НО</w:t>
      </w:r>
      <w:r w:rsidR="007F5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                _</w:t>
      </w:r>
      <w:r w:rsidR="00B7101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_________/____________________</w:t>
      </w:r>
    </w:p>
    <w:p w:rsidR="00B71010" w:rsidRDefault="00B71010" w:rsidP="00B71010">
      <w:pPr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16"/>
          <w:szCs w:val="16"/>
        </w:rPr>
        <w:t>(расшифровка подписи)</w:t>
      </w:r>
    </w:p>
    <w:p w:rsidR="00B71010" w:rsidRDefault="00B71010" w:rsidP="00B71010">
      <w:pPr>
        <w:jc w:val="both"/>
        <w:rPr>
          <w:rFonts w:ascii="Times New Roman" w:hAnsi="Times New Roman"/>
          <w:sz w:val="28"/>
          <w:szCs w:val="28"/>
        </w:rPr>
      </w:pPr>
    </w:p>
    <w:p w:rsidR="00DD6019" w:rsidRPr="00175260" w:rsidRDefault="00DD6019" w:rsidP="00F61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D6019" w:rsidRPr="00175260" w:rsidSect="003E3B31">
      <w:footerReference w:type="default" r:id="rId7"/>
      <w:pgSz w:w="11906" w:h="16838"/>
      <w:pgMar w:top="567" w:right="707" w:bottom="567" w:left="1276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90" w:rsidRDefault="00162090" w:rsidP="003E3B31">
      <w:pPr>
        <w:spacing w:after="0" w:line="240" w:lineRule="auto"/>
      </w:pPr>
      <w:r>
        <w:separator/>
      </w:r>
    </w:p>
  </w:endnote>
  <w:endnote w:type="continuationSeparator" w:id="0">
    <w:p w:rsidR="00162090" w:rsidRDefault="00162090" w:rsidP="003E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54969"/>
      <w:docPartObj>
        <w:docPartGallery w:val="Page Numbers (Bottom of Page)"/>
        <w:docPartUnique/>
      </w:docPartObj>
    </w:sdtPr>
    <w:sdtEndPr/>
    <w:sdtContent>
      <w:p w:rsidR="003E3B31" w:rsidRDefault="001C15C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B31" w:rsidRDefault="003E3B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90" w:rsidRDefault="00162090" w:rsidP="003E3B31">
      <w:pPr>
        <w:spacing w:after="0" w:line="240" w:lineRule="auto"/>
      </w:pPr>
      <w:r>
        <w:separator/>
      </w:r>
    </w:p>
  </w:footnote>
  <w:footnote w:type="continuationSeparator" w:id="0">
    <w:p w:rsidR="00162090" w:rsidRDefault="00162090" w:rsidP="003E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F2C"/>
    <w:multiLevelType w:val="multilevel"/>
    <w:tmpl w:val="E3D05F72"/>
    <w:lvl w:ilvl="0">
      <w:start w:val="7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 w15:restartNumberingAfterBreak="0">
    <w:nsid w:val="111E7190"/>
    <w:multiLevelType w:val="hybridMultilevel"/>
    <w:tmpl w:val="D7F8CE9C"/>
    <w:lvl w:ilvl="0" w:tplc="2F4A9BD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92223"/>
    <w:multiLevelType w:val="hybridMultilevel"/>
    <w:tmpl w:val="3ACC2918"/>
    <w:lvl w:ilvl="0" w:tplc="33EC55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31D3E"/>
    <w:multiLevelType w:val="hybridMultilevel"/>
    <w:tmpl w:val="8B44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5B34"/>
    <w:multiLevelType w:val="hybridMultilevel"/>
    <w:tmpl w:val="41E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2D00"/>
    <w:multiLevelType w:val="hybridMultilevel"/>
    <w:tmpl w:val="9644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A4B98"/>
    <w:multiLevelType w:val="hybridMultilevel"/>
    <w:tmpl w:val="24DC6062"/>
    <w:lvl w:ilvl="0" w:tplc="C8C00D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10"/>
    <w:rsid w:val="00052E56"/>
    <w:rsid w:val="000858F6"/>
    <w:rsid w:val="00162090"/>
    <w:rsid w:val="00175260"/>
    <w:rsid w:val="00191639"/>
    <w:rsid w:val="001C15CD"/>
    <w:rsid w:val="001E21F3"/>
    <w:rsid w:val="00284C47"/>
    <w:rsid w:val="002C36DC"/>
    <w:rsid w:val="00305670"/>
    <w:rsid w:val="003E3B31"/>
    <w:rsid w:val="003F0605"/>
    <w:rsid w:val="004140D3"/>
    <w:rsid w:val="00547A0A"/>
    <w:rsid w:val="00554133"/>
    <w:rsid w:val="005840BA"/>
    <w:rsid w:val="006114C2"/>
    <w:rsid w:val="0062196B"/>
    <w:rsid w:val="00646B02"/>
    <w:rsid w:val="00692A1F"/>
    <w:rsid w:val="006A41D4"/>
    <w:rsid w:val="00780E39"/>
    <w:rsid w:val="00782F65"/>
    <w:rsid w:val="007F53AA"/>
    <w:rsid w:val="007F5E7C"/>
    <w:rsid w:val="0085260D"/>
    <w:rsid w:val="008A3298"/>
    <w:rsid w:val="00937599"/>
    <w:rsid w:val="00986176"/>
    <w:rsid w:val="009C5EEF"/>
    <w:rsid w:val="00A2221D"/>
    <w:rsid w:val="00A8361E"/>
    <w:rsid w:val="00B0577C"/>
    <w:rsid w:val="00B165B7"/>
    <w:rsid w:val="00B44B73"/>
    <w:rsid w:val="00B71010"/>
    <w:rsid w:val="00BC7C53"/>
    <w:rsid w:val="00C165DF"/>
    <w:rsid w:val="00C452CE"/>
    <w:rsid w:val="00D71DF0"/>
    <w:rsid w:val="00D9234F"/>
    <w:rsid w:val="00DA19D6"/>
    <w:rsid w:val="00DC6193"/>
    <w:rsid w:val="00DD6019"/>
    <w:rsid w:val="00DE4AFE"/>
    <w:rsid w:val="00DF68BD"/>
    <w:rsid w:val="00ED4401"/>
    <w:rsid w:val="00F32288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34F2B-FEE1-4E97-8EF5-E7256785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0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B44B73"/>
    <w:pPr>
      <w:ind w:left="720"/>
      <w:contextualSpacing/>
    </w:pPr>
  </w:style>
  <w:style w:type="table" w:styleId="a4">
    <w:name w:val="Table Grid"/>
    <w:basedOn w:val="a1"/>
    <w:uiPriority w:val="59"/>
    <w:rsid w:val="0030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E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B3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E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B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mousoch33</cp:lastModifiedBy>
  <cp:revision>2</cp:revision>
  <cp:lastPrinted>2017-08-15T09:24:00Z</cp:lastPrinted>
  <dcterms:created xsi:type="dcterms:W3CDTF">2019-05-13T10:33:00Z</dcterms:created>
  <dcterms:modified xsi:type="dcterms:W3CDTF">2019-05-13T10:33:00Z</dcterms:modified>
</cp:coreProperties>
</file>