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266" w:rsidRPr="00182574" w:rsidRDefault="00472431" w:rsidP="00472431">
      <w:pPr>
        <w:spacing w:after="0" w:line="240" w:lineRule="auto"/>
        <w:ind w:left="180" w:hanging="180"/>
        <w:jc w:val="center"/>
        <w:rPr>
          <w:rFonts w:ascii="Monotype Corsiva" w:eastAsia="Times New Roman" w:hAnsi="Monotype Corsiva" w:cs="Times New Roman"/>
          <w:b/>
          <w:bCs/>
          <w:sz w:val="52"/>
          <w:szCs w:val="52"/>
          <w:lang w:eastAsia="ru-RU"/>
        </w:rPr>
      </w:pPr>
      <w:r w:rsidRPr="00182574">
        <w:rPr>
          <w:rFonts w:ascii="Monotype Corsiva" w:eastAsia="Times New Roman" w:hAnsi="Monotype Corsiva" w:cs="Times New Roman"/>
          <w:b/>
          <w:bCs/>
          <w:sz w:val="52"/>
          <w:szCs w:val="52"/>
          <w:lang w:eastAsia="ru-RU"/>
        </w:rPr>
        <w:t xml:space="preserve">План </w:t>
      </w:r>
      <w:r w:rsidR="00182574" w:rsidRPr="00182574">
        <w:rPr>
          <w:rFonts w:ascii="Monotype Corsiva" w:eastAsia="Times New Roman" w:hAnsi="Monotype Corsiva" w:cs="Times New Roman"/>
          <w:b/>
          <w:bCs/>
          <w:sz w:val="52"/>
          <w:szCs w:val="52"/>
          <w:lang w:eastAsia="ru-RU"/>
        </w:rPr>
        <w:t xml:space="preserve">воспитательной </w:t>
      </w:r>
      <w:r w:rsidRPr="00182574">
        <w:rPr>
          <w:rFonts w:ascii="Monotype Corsiva" w:eastAsia="Times New Roman" w:hAnsi="Monotype Corsiva" w:cs="Times New Roman"/>
          <w:b/>
          <w:bCs/>
          <w:sz w:val="52"/>
          <w:szCs w:val="52"/>
          <w:lang w:eastAsia="ru-RU"/>
        </w:rPr>
        <w:t xml:space="preserve">работы </w:t>
      </w:r>
    </w:p>
    <w:p w:rsidR="00472431" w:rsidRPr="00182574" w:rsidRDefault="00060266" w:rsidP="00472431">
      <w:pPr>
        <w:spacing w:after="0" w:line="240" w:lineRule="auto"/>
        <w:ind w:left="180" w:hanging="180"/>
        <w:jc w:val="center"/>
        <w:rPr>
          <w:rFonts w:ascii="Monotype Corsiva" w:eastAsia="Times New Roman" w:hAnsi="Monotype Corsiva" w:cs="Times New Roman"/>
          <w:b/>
          <w:bCs/>
          <w:sz w:val="52"/>
          <w:szCs w:val="52"/>
          <w:lang w:eastAsia="ru-RU"/>
        </w:rPr>
      </w:pPr>
      <w:r w:rsidRPr="00182574">
        <w:rPr>
          <w:rFonts w:ascii="Monotype Corsiva" w:eastAsia="Times New Roman" w:hAnsi="Monotype Corsiva" w:cs="Times New Roman"/>
          <w:b/>
          <w:bCs/>
          <w:sz w:val="52"/>
          <w:szCs w:val="52"/>
          <w:lang w:eastAsia="ru-RU"/>
        </w:rPr>
        <w:t>МОУ СОШ №33</w:t>
      </w:r>
    </w:p>
    <w:p w:rsidR="00472431" w:rsidRPr="00182574" w:rsidRDefault="00472431" w:rsidP="00472431">
      <w:pPr>
        <w:spacing w:after="0" w:line="240" w:lineRule="auto"/>
        <w:ind w:left="180" w:hanging="180"/>
        <w:jc w:val="center"/>
        <w:rPr>
          <w:rFonts w:ascii="Monotype Corsiva" w:eastAsia="Times New Roman" w:hAnsi="Monotype Corsiva" w:cs="Times New Roman"/>
          <w:b/>
          <w:bCs/>
          <w:sz w:val="52"/>
          <w:szCs w:val="52"/>
          <w:lang w:eastAsia="ru-RU"/>
        </w:rPr>
      </w:pPr>
      <w:r w:rsidRPr="00182574">
        <w:rPr>
          <w:rFonts w:ascii="Monotype Corsiva" w:eastAsia="Times New Roman" w:hAnsi="Monotype Corsiva" w:cs="Times New Roman"/>
          <w:b/>
          <w:bCs/>
          <w:sz w:val="52"/>
          <w:szCs w:val="52"/>
          <w:lang w:eastAsia="ru-RU"/>
        </w:rPr>
        <w:t>на 2019-2020 учебный год</w:t>
      </w:r>
    </w:p>
    <w:p w:rsidR="00472431" w:rsidRPr="00472431" w:rsidRDefault="00472431" w:rsidP="00472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72431" w:rsidRPr="00472431" w:rsidRDefault="00472431" w:rsidP="004724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0206"/>
      </w:tblGrid>
      <w:tr w:rsidR="00472431" w:rsidRPr="001D0795" w:rsidTr="00D01D9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31" w:rsidRPr="001D0795" w:rsidRDefault="00D01D95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документами</w:t>
            </w:r>
          </w:p>
          <w:p w:rsidR="00182574" w:rsidRPr="001D0795" w:rsidRDefault="00182574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Массовые мероприятия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31" w:rsidRPr="001D0795" w:rsidRDefault="00D01D95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1.Отчет МОУ СОШ №33 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по всеобучу (поименные списки учащихся, не посещающих занятия по н</w:t>
            </w:r>
            <w:r w:rsidR="00060266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еуважительным причинам обучающихся, состоящих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только на </w:t>
            </w:r>
            <w:proofErr w:type="spellStart"/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учете, сведения о самовольных уходах)</w:t>
            </w:r>
          </w:p>
          <w:p w:rsidR="00472431" w:rsidRPr="001D0795" w:rsidRDefault="00D01D95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2.Формирование банка данных в МОУ СОШ №33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подг</w:t>
            </w:r>
            <w:r w:rsidR="006D6A68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отовка к общегородской сверке: 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расписание работы к</w:t>
            </w:r>
            <w:r w:rsidR="0065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ружков, обучающиеся и семьи на </w:t>
            </w:r>
            <w:bookmarkStart w:id="0" w:name="_GoBack"/>
            <w:bookmarkEnd w:id="0"/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ВШУ, КДН и ЗП, ПДН, находящиеся в трудной жизненной ситуации, социальный паспорт, внеурочная занятость, опекаемые, дети-инвалиды, дети из многодетных и малообеспеченных семей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3.Фо</w:t>
            </w:r>
            <w:r w:rsidR="00D01D95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рмирование списка обучающихся МОУ СОШ №33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, не приступивших к занятиям на 02.09.2019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4. Мониторинг целевых показателей социально-экономического развития муниципального образования –информация об участии обучающихся в творческих мероприятиях за сентябрь 2019 года.</w:t>
            </w:r>
          </w:p>
          <w:p w:rsidR="00472431" w:rsidRPr="001D0795" w:rsidRDefault="00D01D95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.Организация проведения социально-психологического тестирования, направленного на определение рисков формирования зависимости от наркотических средств и </w:t>
            </w:r>
            <w:proofErr w:type="spellStart"/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 среди обучающихся</w:t>
            </w:r>
            <w:r w:rsidR="00060266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МОУ СОШ №33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(23.</w:t>
            </w:r>
            <w:r w:rsidR="006D6A68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09.</w:t>
            </w:r>
            <w:r w:rsidR="006D6A68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19.-</w:t>
            </w:r>
            <w:r w:rsidR="006D6A68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8.11.19.)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7.Организация проведения </w:t>
            </w:r>
            <w:r w:rsidR="00060266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МОУ СОШ №33 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медицинских </w:t>
            </w:r>
            <w:proofErr w:type="spellStart"/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профосмотров</w:t>
            </w:r>
            <w:proofErr w:type="spellEnd"/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старших классов общеобразовательных организаций с целью выявления потребителей наркотических средств и психотропных веществ (совместно ГАУЗ МО «Подольский наркологический диспансер»)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8.Организация внедре</w:t>
            </w:r>
            <w:r w:rsidR="00060266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в практику работы в МОУ СОШ №33 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 по профилактике правонарушений, употребления ПАВ, алкоголизма и </w:t>
            </w:r>
            <w:proofErr w:type="spellStart"/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детей и подростков.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9.Отче</w:t>
            </w:r>
            <w:r w:rsidR="00060266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т о наличии кружков в МОУ СОШ №33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 2019-20 уч.</w:t>
            </w:r>
            <w:r w:rsidR="0065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</w:p>
          <w:p w:rsidR="005639DD" w:rsidRPr="001D0795" w:rsidRDefault="005639DD" w:rsidP="005639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5639DD" w:rsidRPr="001D0795" w:rsidRDefault="00182574" w:rsidP="005639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5639DD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рамках проведения 59-й комплексной Спартакиады команд школьных спортивных клубов (по отдельному плану). </w:t>
            </w:r>
          </w:p>
          <w:p w:rsidR="005639DD" w:rsidRPr="001D0795" w:rsidRDefault="00182574" w:rsidP="005639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Акция «Наш лес. Посади свое </w:t>
            </w:r>
            <w:r w:rsidR="005639DD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дерево».</w:t>
            </w:r>
          </w:p>
          <w:p w:rsidR="005639DD" w:rsidRPr="001D0795" w:rsidRDefault="00182574" w:rsidP="005639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5639DD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. Муниципальный конкурс-выставка творческих работ из природного материала «Чудеса осенней природы», посвященный Дню учителя.</w:t>
            </w:r>
          </w:p>
          <w:p w:rsidR="005639DD" w:rsidRPr="001D0795" w:rsidRDefault="00182574" w:rsidP="005639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Муниципальный этап </w:t>
            </w:r>
            <w:r w:rsidR="005639DD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Московского областного конкурса на лучшее знание го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сударственной символики России (Победители в номинациях </w:t>
            </w:r>
            <w:r w:rsidR="005639DD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направляются для участия в областном этапе конкурса).</w:t>
            </w:r>
          </w:p>
          <w:p w:rsidR="005639DD" w:rsidRPr="001D0795" w:rsidRDefault="00182574" w:rsidP="005639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5639DD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. Муниципальн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конкурс рисунков и буклетов </w:t>
            </w:r>
            <w:r w:rsidR="005639DD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«И память, и подвиг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бой на века!», посвященный </w:t>
            </w:r>
            <w:r w:rsidR="005639DD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подвигу Подольских курсантов.</w:t>
            </w:r>
          </w:p>
          <w:p w:rsidR="005639DD" w:rsidRPr="001D0795" w:rsidRDefault="005639DD" w:rsidP="005639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39DD" w:rsidRPr="001D0795" w:rsidRDefault="005639DD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431" w:rsidRPr="001D0795" w:rsidTr="00D01D95">
        <w:trPr>
          <w:trHeight w:val="4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Массовые мероприятия</w:t>
            </w:r>
          </w:p>
          <w:p w:rsidR="00472431" w:rsidRPr="001D0795" w:rsidRDefault="00472431" w:rsidP="00472431">
            <w:pPr>
              <w:spacing w:after="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1.Праздник в ОУ «День знаний». </w:t>
            </w:r>
          </w:p>
          <w:p w:rsidR="00D01D95" w:rsidRPr="001D0795" w:rsidRDefault="00472431" w:rsidP="00D01D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2.Месячник доброты и милосердия в </w:t>
            </w:r>
            <w:r w:rsidR="00D01D95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 w:rsidR="00D01D95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№33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01D95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472431" w:rsidRPr="001D0795" w:rsidRDefault="00D01D95" w:rsidP="00D01D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.Мероприятия в рамках межведомственной профилактической акции «Здоровье – твое богатство».</w:t>
            </w:r>
          </w:p>
          <w:p w:rsidR="00472431" w:rsidRPr="001D0795" w:rsidRDefault="00D01D95" w:rsidP="00472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.Мероприятия в рамках месячника по предупреждению детского дорожно-транспортного травматизма «Внимание - дети!» с проведением Единого дня безопасности.</w:t>
            </w:r>
          </w:p>
          <w:p w:rsidR="00472431" w:rsidRPr="001D0795" w:rsidRDefault="00D01D95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Участие обучающихся МОУ СОШ №33 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Всероссийской интернет - олимпиаде для школьников на знание правил дорожного движения.</w:t>
            </w:r>
          </w:p>
          <w:p w:rsidR="00D01D95" w:rsidRPr="001D0795" w:rsidRDefault="00D01D95" w:rsidP="00D01D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.Муниципальный этап областного фестиваля Марафон творческих программ по безопасному поведению детей на дорогах.</w:t>
            </w:r>
          </w:p>
          <w:p w:rsidR="00472431" w:rsidRPr="001D0795" w:rsidRDefault="00D01D95" w:rsidP="00D01D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.Муниципальный этап областного слета отрядов Юных друзей полиции.</w:t>
            </w:r>
          </w:p>
          <w:p w:rsidR="00472431" w:rsidRPr="001D0795" w:rsidRDefault="00D01D95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.Муниципальный этап областного конкурса проектов и исследовательских работ, посвященный памятным датам военной истории.</w:t>
            </w:r>
          </w:p>
          <w:p w:rsidR="00472431" w:rsidRPr="001D0795" w:rsidRDefault="00D01D95" w:rsidP="00D01D9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. Муниципальный этап областного конкурса «Активный пропагандист ПДД».</w:t>
            </w:r>
          </w:p>
          <w:p w:rsidR="00472431" w:rsidRPr="001D0795" w:rsidRDefault="00D01D95" w:rsidP="00472431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.Общешкольная неделя безопасности </w:t>
            </w:r>
            <w:r w:rsidR="00472431"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(02.09-06.09.2019):</w:t>
            </w:r>
          </w:p>
          <w:p w:rsidR="00472431" w:rsidRPr="001D0795" w:rsidRDefault="00472431" w:rsidP="0047243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и проведение Единого дня солидарности в борьбе с терроризмом </w:t>
            </w: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03.09.2019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урок в рамках Всероссийского открытого урока «Основы безопасности жизнедеятельности» с приглашением специалистов пожарно-спасательных гарнизонов, МЧС и т.д. – </w:t>
            </w: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04.09.2019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организация и проведение городского конкурса рисунков и плакатов «Дети за Мир! И Мир без террора!» </w:t>
            </w: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(02.09-20.09.19),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Единый урок по профилактике ДДТТ «Детям Подмосковья – безопасные дороги» - </w:t>
            </w: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05.09.2019.</w:t>
            </w:r>
          </w:p>
          <w:p w:rsidR="00472431" w:rsidRPr="001D0795" w:rsidRDefault="00D01D95" w:rsidP="0047243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. Ежеквартальная межведомственная акция «Здоровье – твое богатство»</w:t>
            </w:r>
            <w:r w:rsidR="00472431"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(02.09-06.09.19)</w:t>
            </w:r>
          </w:p>
          <w:p w:rsidR="00472431" w:rsidRPr="001D0795" w:rsidRDefault="00D01D95" w:rsidP="00472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.Участие в областном этапе конкурса «Сохраним лес от пожаров» - </w:t>
            </w:r>
            <w:r w:rsidR="00472431"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09.09-04.10.2019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2431" w:rsidRPr="001D0795" w:rsidRDefault="00D01D95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13.Участие МОУ СОШ №33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региональном этапе Всероссийского конкурса творческих, проектных и исследовательских работ учащихся «Вместе ярче-2019» - </w:t>
            </w:r>
            <w:r w:rsidR="00472431"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03.09-15.10.2019.</w:t>
            </w:r>
          </w:p>
          <w:p w:rsidR="00472431" w:rsidRPr="001D0795" w:rsidRDefault="00D01D95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14.Участие МОУ СОШ №33 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в Московском областном патриотическом конкурсе, посвященном 100-летию со дня рождения М.Т.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Калашникова.</w:t>
            </w:r>
          </w:p>
          <w:p w:rsidR="00472431" w:rsidRPr="001D0795" w:rsidRDefault="00D01D95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Участие МОУ СОШ №33 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 патриотическом Московском областном конкурсе «Наше Подмосковье – моя гордость» </w:t>
            </w:r>
            <w:r w:rsidR="00472431"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до 23.09.2019.</w:t>
            </w:r>
          </w:p>
          <w:p w:rsidR="00472431" w:rsidRPr="001D0795" w:rsidRDefault="00D01D95" w:rsidP="00472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.Мероприятия среди юнармейских отрядов и детских патриотических клубов (по отдельному плану)</w:t>
            </w:r>
          </w:p>
        </w:tc>
      </w:tr>
    </w:tbl>
    <w:p w:rsidR="00472431" w:rsidRPr="001D0795" w:rsidRDefault="00472431" w:rsidP="004724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0206"/>
      </w:tblGrid>
      <w:tr w:rsidR="00472431" w:rsidRPr="001D0795" w:rsidTr="0047243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31" w:rsidRPr="001D0795" w:rsidRDefault="00D01D95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документами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31" w:rsidRPr="001D0795" w:rsidRDefault="00C831CE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1.Отчет в Комитет по о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бразования МО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У СОШ 33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всеобучу и по учащимся, совершившим правонарушения и преступления, по выявлению детей, находящихся в трудной жизненной ситуации. </w:t>
            </w:r>
          </w:p>
          <w:p w:rsidR="00472431" w:rsidRPr="001D0795" w:rsidRDefault="00C831CE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2.Подготовка </w:t>
            </w:r>
            <w:r w:rsidR="006D6A68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воспитательной работы 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№33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осенние каникулы.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3.Формирование отчетов от </w:t>
            </w:r>
            <w:r w:rsidR="00C831CE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 w:rsidR="006D6A68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</w:t>
            </w:r>
            <w:r w:rsidR="00C831CE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социальный паспорт, внеурочная занятость учащихся, 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опекаемые учащиеся, многодетные и малообеспеченные семьи (участие в городской сверке). </w:t>
            </w:r>
          </w:p>
        </w:tc>
      </w:tr>
      <w:tr w:rsidR="00472431" w:rsidRPr="001D0795" w:rsidTr="00472431">
        <w:trPr>
          <w:trHeight w:val="7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431" w:rsidRPr="001D0795" w:rsidRDefault="00472431" w:rsidP="0047243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Массовые мероприятия</w:t>
            </w:r>
          </w:p>
          <w:p w:rsidR="00472431" w:rsidRPr="001D0795" w:rsidRDefault="00472431" w:rsidP="0047243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1.Участие</w:t>
            </w:r>
            <w:r w:rsidR="00C831CE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№33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городских массовых мероприятиях, посвященных Дню города.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2.Городской</w:t>
            </w:r>
            <w:r w:rsidR="00C831CE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общешкольный 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праздник, посвященный Дню учителя.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3. Мероприятия, посвященные Дню памяти Подольских курсантов. Общешкольная патриотическая акция «Журавлики». Вахта Памяти - Пост №1.</w:t>
            </w:r>
          </w:p>
          <w:p w:rsidR="00C831CE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Всероссийский месячник по профилактике детского дорожно-транспортного травматизма 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«Осенние каникулы».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5.Единый день Гражданской обороны </w:t>
            </w: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04.10.2019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6.Участие руководителей отрядов ЮИД в муниципальном этапе областного смотра на лучшую организацию работы по профилактике детского дорожно-транспортного травматизма среди образовательных организаций.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7.Участие команды-победителя муниципального слета в региональном этапе областного Марафона творческих программ по профилактике безопасного поведения детей на дорогах. </w:t>
            </w:r>
          </w:p>
          <w:p w:rsidR="00472431" w:rsidRPr="001D0795" w:rsidRDefault="00C831CE" w:rsidP="00C831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. Муниципальный этап Всероссийской эколого-краеве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дческой конференции «Отечество»</w:t>
            </w:r>
          </w:p>
          <w:p w:rsidR="00472431" w:rsidRPr="001D0795" w:rsidRDefault="00C831CE" w:rsidP="00472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.Муниципальный этап областного творче</w:t>
            </w:r>
            <w:r w:rsidR="006D6A68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конкурса по профилактике 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дорожно-транспортного травматизма «Дорожный калейдоскоп».</w:t>
            </w:r>
          </w:p>
          <w:p w:rsidR="00C831CE" w:rsidRPr="001D0795" w:rsidRDefault="00C831CE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72431"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Общешкольная недел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семьи и семейных ценностей в 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рамках международного праздника </w:t>
            </w:r>
          </w:p>
          <w:p w:rsidR="00472431" w:rsidRPr="001D0795" w:rsidRDefault="00472431" w:rsidP="00C831C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матери»</w:t>
            </w: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(07.10-11.10.2019).</w:t>
            </w:r>
          </w:p>
          <w:p w:rsidR="00472431" w:rsidRPr="001D0795" w:rsidRDefault="00C831CE" w:rsidP="0047243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.Общешкольная неделя безопасного Интернета в рамках Всероссийских уроков безопасности школьников в сети Интернет. Единый день интернета </w:t>
            </w:r>
            <w:r w:rsidR="00472431"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 28.10 по 31.10.19)</w:t>
            </w:r>
          </w:p>
          <w:p w:rsidR="00472431" w:rsidRPr="001D0795" w:rsidRDefault="00182574" w:rsidP="00472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831CE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.Участие команды МОУ СОШ №33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отборочном этапе Областного командного турнира юных биологов и экологов «Увлекательный мир природы» (до 15.10.2019)</w:t>
            </w:r>
          </w:p>
          <w:p w:rsidR="00472431" w:rsidRPr="001D0795" w:rsidRDefault="00182574" w:rsidP="0047243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Городской конкурс рисунков и плакатов </w:t>
            </w:r>
            <w:r w:rsidR="00472431"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Я выбираю ЗОЖ»</w:t>
            </w:r>
            <w:r w:rsidR="00472431"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(10.10-23.10.2019)</w:t>
            </w:r>
          </w:p>
          <w:p w:rsidR="00472431" w:rsidRPr="001D0795" w:rsidRDefault="00182574" w:rsidP="0047243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.Городской конкурс рисунков «На пути железнодорожном будь предельно осторожным!»</w:t>
            </w:r>
            <w:r w:rsidR="00472431"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(14.10-30.10.19) </w:t>
            </w:r>
          </w:p>
          <w:p w:rsidR="00472431" w:rsidRPr="001D0795" w:rsidRDefault="00182574" w:rsidP="00472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472431"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среди юнармейских отрядов и детских патриотических клубов (по отдельному плану)</w:t>
            </w:r>
          </w:p>
          <w:p w:rsidR="00472431" w:rsidRPr="001D0795" w:rsidRDefault="00182574" w:rsidP="00472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.Участие Всероссийском экологическом фестивале #</w:t>
            </w:r>
            <w:proofErr w:type="spellStart"/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2431" w:rsidRPr="001D0795" w:rsidRDefault="00472431" w:rsidP="0047243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Общешкольная неделя энергосбережения в рамках Всероссийского фестиваля энергосбережения «</w:t>
            </w:r>
            <w:proofErr w:type="spellStart"/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» (14.10-18.10.19),</w:t>
            </w:r>
          </w:p>
          <w:p w:rsidR="00472431" w:rsidRPr="001D0795" w:rsidRDefault="00472431" w:rsidP="0047243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-Единый Всероссийский урок «Экология и энергосбережение» -</w:t>
            </w: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16.10.2019</w:t>
            </w:r>
          </w:p>
          <w:p w:rsidR="00472431" w:rsidRPr="001D0795" w:rsidRDefault="00182574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72431" w:rsidRPr="001D0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Муниципальный конкурс среди учащи</w:t>
            </w:r>
            <w:r w:rsidR="006D6A68" w:rsidRPr="001D0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хся 8-11 классов и педагогов МОУ СОШ №33 </w:t>
            </w:r>
            <w:r w:rsidR="00472431" w:rsidRPr="001D0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рамках </w:t>
            </w:r>
            <w:r w:rsidR="00472431" w:rsidRPr="001D0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XIX</w:t>
            </w:r>
            <w:r w:rsidR="006D6A68" w:rsidRPr="001D0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Международного </w:t>
            </w:r>
            <w:r w:rsidR="00472431" w:rsidRPr="001D079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конкурса «Память о Холокосте – путь к толерантности» - </w:t>
            </w:r>
            <w:r w:rsidR="00472431" w:rsidRPr="001D0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 25.10.2019 </w:t>
            </w:r>
          </w:p>
          <w:p w:rsidR="00472431" w:rsidRPr="001D0795" w:rsidRDefault="00182574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472431"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C831CE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МОУ СОШ №33 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региональном этапе Всероссийского конкурса творческих, проектных и исследовательских работ учащихся «Вместе ярче-2019» - </w:t>
            </w:r>
            <w:r w:rsidR="00472431"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03.09-15.10.2019</w:t>
            </w:r>
          </w:p>
          <w:p w:rsidR="00472431" w:rsidRPr="001D0795" w:rsidRDefault="00182574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. Городская викторина «Преданья старины глубокой»</w:t>
            </w:r>
            <w:r w:rsidR="00472431"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(08.10-30.10.2019).</w:t>
            </w:r>
          </w:p>
          <w:p w:rsidR="00472431" w:rsidRPr="001D0795" w:rsidRDefault="00182574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2431"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C831CE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МОУ СОШ 33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Московском областном патриотическом конкурсе, посвященном 100-летию со дня рождения М.Т.</w:t>
            </w:r>
            <w:r w:rsidR="0065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Калашникова – </w:t>
            </w:r>
            <w:r w:rsidR="00472431"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10.10.2019.</w:t>
            </w:r>
          </w:p>
          <w:p w:rsidR="008319EB" w:rsidRPr="001D0795" w:rsidRDefault="00182574" w:rsidP="008319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="008319EB"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319EB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среди отрядов Союза детских организаций </w:t>
            </w:r>
            <w:proofErr w:type="spellStart"/>
            <w:r w:rsidR="008319EB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8319EB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Подольск (по отдельному плану). </w:t>
            </w:r>
          </w:p>
          <w:p w:rsidR="008319EB" w:rsidRPr="001D0795" w:rsidRDefault="008319EB" w:rsidP="008319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2574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.Мероприятия в рамках проведения 59-й комплексной Спартакиады команд школьных спортивных клубов (по отдельному плану).</w:t>
            </w:r>
          </w:p>
          <w:p w:rsidR="008319EB" w:rsidRPr="001D0795" w:rsidRDefault="00182574" w:rsidP="008319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319EB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3. Муниципальн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ый конкурс авторской фотографии</w:t>
            </w:r>
            <w:r w:rsidR="008319EB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319EB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Фотофантазия</w:t>
            </w:r>
            <w:proofErr w:type="spellEnd"/>
            <w:r w:rsidR="008319EB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651DBD" w:rsidRDefault="00182574" w:rsidP="008319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319EB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4. Муниципа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льный этап областного конкурса театральных постановок </w:t>
            </w:r>
          </w:p>
          <w:p w:rsidR="008319EB" w:rsidRPr="001D0795" w:rsidRDefault="008319EB" w:rsidP="008319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ЭКОтеатр</w:t>
            </w:r>
            <w:proofErr w:type="spellEnd"/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Подмосковья».</w:t>
            </w:r>
          </w:p>
          <w:p w:rsidR="008319EB" w:rsidRPr="001D0795" w:rsidRDefault="00182574" w:rsidP="008319E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(Победители в номинациях </w:t>
            </w:r>
            <w:r w:rsidR="008319EB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направляются для участия в областном этапе конкурса).</w:t>
            </w:r>
          </w:p>
        </w:tc>
      </w:tr>
    </w:tbl>
    <w:p w:rsidR="00472431" w:rsidRPr="001D0795" w:rsidRDefault="00472431" w:rsidP="004724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10206"/>
      </w:tblGrid>
      <w:tr w:rsidR="00472431" w:rsidRPr="001D0795" w:rsidTr="00472431">
        <w:trPr>
          <w:trHeight w:val="4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31" w:rsidRPr="001D0795" w:rsidRDefault="00C831CE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документами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31" w:rsidRPr="001D0795" w:rsidRDefault="00C831CE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Подготовка отчета по социально-психологическому тестированию среди обучающихся ОО. </w:t>
            </w:r>
          </w:p>
          <w:p w:rsidR="00472431" w:rsidRPr="001D0795" w:rsidRDefault="00C831CE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Отчет 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№33 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экологического воспитания подрастающего поколения.</w:t>
            </w:r>
          </w:p>
        </w:tc>
      </w:tr>
      <w:tr w:rsidR="00472431" w:rsidRPr="001D0795" w:rsidTr="00472431">
        <w:trPr>
          <w:trHeight w:val="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Массовые мероприятия</w:t>
            </w:r>
          </w:p>
          <w:p w:rsidR="00472431" w:rsidRPr="001D0795" w:rsidRDefault="00472431" w:rsidP="0047243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1.Участие в городских мероприятиях, посвященных Дню народного единства</w:t>
            </w:r>
          </w:p>
          <w:p w:rsidR="00472431" w:rsidRPr="001D0795" w:rsidRDefault="00C831CE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2.День 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</w:t>
            </w:r>
            <w:r w:rsidR="006D6A68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асоциальных явлений 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в МОУ СОШ №33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графику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 ноября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3.Всероссийский месячник по профилактике детского дорожно-транспортного травматизма «Осенние каникулы».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4.Общешкольная Нед</w:t>
            </w:r>
            <w:r w:rsidR="006D6A68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еля толерантности в рамках Дня 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 единства</w:t>
            </w:r>
            <w:r w:rsidR="006D6A68"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(05.11. - 19.11.19):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05.11.19 –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и проведение в ОО Единого дня толерантности в рамках Международного дня толерантности: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-16.11.2019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- Единый день толерантности в рамках Международного дня толерантности.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5. Изготовление творческих работ учащимися ОО для участия в городской выставке в рамках проведения Рождественских чтений.</w:t>
            </w:r>
          </w:p>
          <w:p w:rsidR="00651DBD" w:rsidRDefault="00472431" w:rsidP="00472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Мероприятия в рамках межведомственной профилактической акции </w:t>
            </w:r>
          </w:p>
          <w:p w:rsidR="00472431" w:rsidRPr="001D0795" w:rsidRDefault="00472431" w:rsidP="00472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«Здоровье – твое богатство» </w:t>
            </w: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(18.11-23.11.19)</w:t>
            </w:r>
          </w:p>
          <w:p w:rsidR="00472431" w:rsidRPr="001D0795" w:rsidRDefault="00472431" w:rsidP="00472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7.Мероприятия в рамках Дня памяти жертв ДТП в Московской области.</w:t>
            </w:r>
          </w:p>
          <w:p w:rsidR="00472431" w:rsidRPr="001D0795" w:rsidRDefault="00472431" w:rsidP="00472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8. Единый День правовых знани</w:t>
            </w:r>
            <w:r w:rsidR="006D6A68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й, в рамках Всероссийского дня 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правовой помощи детям </w:t>
            </w: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(20.11.19).</w:t>
            </w:r>
          </w:p>
          <w:p w:rsidR="00472431" w:rsidRPr="001D0795" w:rsidRDefault="00472431" w:rsidP="00472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9.Городская экологическая акция по изготовлению и развешива</w:t>
            </w:r>
            <w:r w:rsidR="006D6A68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нию </w:t>
            </w:r>
            <w:r w:rsidR="001D0795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кормушек «Покормите 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птиц зимой, чтобы пели нам весной!»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Общешкольная неделя профилактики СПИДа в рамках Всемирного дня борьбы со СПИДом </w:t>
            </w: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(25.11-29.11.19)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26.11.2019- </w:t>
            </w:r>
            <w:r w:rsidR="00D74AED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день семь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 семейных ценностей в рамках Дня матери в России. 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12.Городской конкурс фотоколлажей «Я и мои привычки»</w:t>
            </w:r>
            <w:r w:rsidRPr="001D0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(11.11-27.11.19)</w:t>
            </w:r>
          </w:p>
          <w:p w:rsidR="00472431" w:rsidRPr="001D0795" w:rsidRDefault="00D74AED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13.Городской </w:t>
            </w:r>
            <w:r w:rsidR="00472431" w:rsidRPr="001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творческий конкурс «Я б в пожарные пошел…» (стихи, проза, песни, литературные композиции) </w:t>
            </w:r>
            <w:r w:rsidR="00472431" w:rsidRPr="001D0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(18.11-22.11.19 г.)</w:t>
            </w:r>
            <w:r w:rsidR="00472431" w:rsidRPr="001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14.Городской конкурс «Интернет. Территория безопасности!» </w:t>
            </w:r>
            <w:r w:rsidRPr="001D0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(18.11.18-10.04.20):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 этап - конкурс плакатов «Разумный интернет» (</w:t>
            </w:r>
            <w:r w:rsidRPr="001D0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18.11.</w:t>
            </w:r>
            <w:r w:rsidR="006D6A68" w:rsidRPr="001D0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D0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="006D6A68" w:rsidRPr="001D0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D0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29.11.19)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- 2 этап - конкурс комиксов «Интернет - мой друг, Интернет – мой враг» </w:t>
            </w:r>
            <w:r w:rsidRPr="001D0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(03.02-14.02.20)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- 3 этап – </w:t>
            </w:r>
            <w:proofErr w:type="spellStart"/>
            <w:r w:rsidRPr="001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1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игра «Безопасный Интернет нужен детям с малых лет!» </w:t>
            </w:r>
            <w:r w:rsidRPr="001D0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(06.04-10.04.20)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15.Конкурс презентаций «Русский народный фольклор»</w:t>
            </w:r>
            <w:r w:rsidRPr="001D0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(05.11-20.11.2019)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среди юнармейских отрядов и детских патриотических клубов (по отдельному плану)</w:t>
            </w:r>
          </w:p>
          <w:p w:rsidR="0019033B" w:rsidRPr="001D0795" w:rsidRDefault="00182574" w:rsidP="001903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9033B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Мероприятия среди отрядов Союза детских организаций </w:t>
            </w:r>
            <w:proofErr w:type="spellStart"/>
            <w:r w:rsidR="0019033B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19033B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Подольск (по отдельному плану). </w:t>
            </w:r>
          </w:p>
          <w:p w:rsidR="0019033B" w:rsidRPr="001D0795" w:rsidRDefault="00182574" w:rsidP="001903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19033B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.Мероприятия в рамках проведения 59-й комплексной Спартакиады команд школьных спортивных клубов (по отдельному плану).</w:t>
            </w:r>
          </w:p>
          <w:p w:rsidR="0019033B" w:rsidRPr="001D0795" w:rsidRDefault="00182574" w:rsidP="001903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Муниципальный </w:t>
            </w:r>
            <w:r w:rsidR="0019033B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«Живое слово».</w:t>
            </w:r>
          </w:p>
          <w:p w:rsidR="00651DBD" w:rsidRDefault="001D0795" w:rsidP="001903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9033B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.Муниципальный фестиваль школьных во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кальных коллективов и солистов </w:t>
            </w:r>
          </w:p>
          <w:p w:rsidR="0019033B" w:rsidRPr="001D0795" w:rsidRDefault="0019033B" w:rsidP="001903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«Молодежная волна».</w:t>
            </w:r>
          </w:p>
          <w:p w:rsidR="0019033B" w:rsidRPr="001D0795" w:rsidRDefault="001D0795" w:rsidP="0019033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19033B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.Муниципальный конкурс рисунков и поделок «Читаем. Думаем.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033B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Творим.».</w:t>
            </w:r>
          </w:p>
        </w:tc>
      </w:tr>
    </w:tbl>
    <w:p w:rsidR="00472431" w:rsidRPr="001D0795" w:rsidRDefault="00472431" w:rsidP="004724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10206"/>
      </w:tblGrid>
      <w:tr w:rsidR="00472431" w:rsidRPr="001D0795" w:rsidTr="0047243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4E3" w:rsidRPr="001D0795" w:rsidRDefault="00DB54E3" w:rsidP="00E13A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AED" w:rsidRPr="001D0795" w:rsidRDefault="00D74AED" w:rsidP="00472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431" w:rsidRPr="001D0795" w:rsidTr="0047243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документами</w:t>
            </w:r>
          </w:p>
          <w:p w:rsidR="00E13AAE" w:rsidRPr="001D0795" w:rsidRDefault="00E13AAE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Массовые мероприятия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31" w:rsidRPr="001D0795" w:rsidRDefault="00D74AED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тчет в Комитет по образованию </w:t>
            </w:r>
            <w:proofErr w:type="spellStart"/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Подольск 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У СОШ №33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всеобучу и по учащимся, совершившим правонарушения и преступления, по выявлению детей, находящихся в трудной жизненной ситуации.   </w:t>
            </w:r>
          </w:p>
          <w:p w:rsidR="00472431" w:rsidRPr="001D0795" w:rsidRDefault="00D74AED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B54E3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.Подготовка </w:t>
            </w:r>
            <w:r w:rsidR="006D6A68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воспитательной работы </w:t>
            </w:r>
            <w:r w:rsidR="00DB54E3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№33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зимние каникулы.</w:t>
            </w:r>
          </w:p>
          <w:p w:rsidR="00472431" w:rsidRPr="001D0795" w:rsidRDefault="00D74AED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3.Мониторинг Комитета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МО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У СОШ №33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енно-патриотическому воспитанию.</w:t>
            </w:r>
          </w:p>
          <w:p w:rsidR="00472431" w:rsidRPr="001D0795" w:rsidRDefault="00D74AED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.Организация проведения медицинских </w:t>
            </w:r>
            <w:proofErr w:type="spellStart"/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профосмотров</w:t>
            </w:r>
            <w:proofErr w:type="spellEnd"/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старших классов общеобразовательных организаций с целью выявления потребителей наркотических средств и психотропных веществ (совместно ГАУЗ МО «Подольский наркологический диспансер»).</w:t>
            </w:r>
          </w:p>
          <w:p w:rsidR="00DB54E3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Всероссийский месячник по профилактике детского дорожно-транспортного травматизма </w:t>
            </w:r>
          </w:p>
          <w:p w:rsidR="00472431" w:rsidRPr="001D0795" w:rsidRDefault="006D6A68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«Зимние 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каникулы».</w:t>
            </w:r>
          </w:p>
          <w:p w:rsidR="00E13AAE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Мероприятия </w:t>
            </w:r>
            <w:r w:rsidR="00D74AED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в МОУ СОШ №33 «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Единых уроков</w:t>
            </w:r>
            <w:r w:rsidR="00D74AED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рамках:</w:t>
            </w:r>
            <w:r w:rsidR="006D6A68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Международного дня инвалидов, 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Дня Не</w:t>
            </w:r>
            <w:r w:rsidR="006D6A68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известного Солдата, Дня Героев 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Отечества, Дня Конституции Российской Федерации.</w:t>
            </w:r>
          </w:p>
          <w:p w:rsidR="00E13AAE" w:rsidRPr="001D0795" w:rsidRDefault="00E13AAE" w:rsidP="00E13A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среди отрядов Союза детских организаций </w:t>
            </w:r>
            <w:proofErr w:type="spellStart"/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Подольск (по отдельному плану). </w:t>
            </w:r>
          </w:p>
          <w:p w:rsidR="00E13AAE" w:rsidRPr="001D0795" w:rsidRDefault="001D0795" w:rsidP="00E13A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13AAE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.Мероприятия в рамках проведения 59-й комплексной Спартакиады команд школьных спортивных клубов (по отдельному плану).</w:t>
            </w:r>
          </w:p>
          <w:p w:rsidR="00E13AAE" w:rsidRPr="001D0795" w:rsidRDefault="001D0795" w:rsidP="00E13A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13AAE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.Муниципальная интел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лектуальная игра «Удивительное </w:t>
            </w:r>
            <w:r w:rsidR="00E13AAE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- рядом».</w:t>
            </w:r>
          </w:p>
          <w:p w:rsidR="00E13AAE" w:rsidRPr="001D0795" w:rsidRDefault="001D0795" w:rsidP="00E13A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13AAE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.Муниципальный конкурс «Новогодняя открытка».</w:t>
            </w:r>
          </w:p>
          <w:p w:rsidR="00E13AAE" w:rsidRPr="001D0795" w:rsidRDefault="001D0795" w:rsidP="00E13A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13AAE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.Муниципальный конкурс на лучшую новогоднюю игрушку-поделку «Мастерская Деда Мороза».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472431" w:rsidRPr="001D0795" w:rsidRDefault="00472431" w:rsidP="004724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2431" w:rsidRPr="001D0795" w:rsidRDefault="00472431" w:rsidP="004724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10206"/>
      </w:tblGrid>
      <w:tr w:rsidR="00472431" w:rsidRPr="001D0795" w:rsidTr="0047243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31" w:rsidRPr="001D0795" w:rsidRDefault="00DB54E3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Массовые мероприятия</w:t>
            </w: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1.Финал городского конкурса «Педагог года – 2020».</w:t>
            </w:r>
          </w:p>
          <w:p w:rsidR="00472431" w:rsidRPr="001D0795" w:rsidRDefault="00DC3B19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2.День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профилактики </w:t>
            </w:r>
            <w:r w:rsidR="00DB54E3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терроризма и экстремиз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 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DB54E3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 w:rsidR="00DB54E3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№33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графику</w:t>
            </w:r>
            <w:r w:rsidR="006D6A68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</w:t>
            </w:r>
            <w:r w:rsidR="001D0795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января)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1D0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Муниципальный этап областного проекта «Российская армия в лицах и событиях». </w:t>
            </w:r>
          </w:p>
          <w:p w:rsidR="00472431" w:rsidRPr="001D0795" w:rsidRDefault="00DC3B19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5.Единый урок в МОУ СОШ №33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Международного дня памяти жертв Холокоста – </w:t>
            </w:r>
            <w:r w:rsidR="00472431"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27.01.2019.</w:t>
            </w:r>
          </w:p>
          <w:p w:rsidR="00651DBD" w:rsidRDefault="00DC3B19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6.Мероприятия в МОУ СОШ №33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посвященные 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Дню пол</w:t>
            </w:r>
            <w:r w:rsidR="0065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освобождения Ленинграда </w:t>
            </w:r>
            <w:proofErr w:type="gramStart"/>
            <w:r w:rsidR="00651D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фашисткой</w:t>
            </w:r>
            <w:proofErr w:type="gramEnd"/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блокады.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7.Городской этап пра</w:t>
            </w:r>
            <w:r w:rsidR="00DB54E3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вовой викторины среди учащихся 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классов общеобразовательных организац</w:t>
            </w:r>
            <w:r w:rsidR="006D6A68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              </w:t>
            </w:r>
            <w:proofErr w:type="spellStart"/>
            <w:r w:rsidR="006D6A68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6D6A68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Подольск 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с участием КДН и ЗП.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8.Комплексное информационно-профилактическое мероприятия по профилактике ДДТТ «Зимние каникулы».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9.Городской литературный творческий конкурс «Сказка- ложь, да в ней намек - безопасности урок» </w:t>
            </w: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(15.01-31.01.20).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10.Конкурс </w:t>
            </w:r>
            <w:proofErr w:type="spellStart"/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лэтбуков</w:t>
            </w:r>
            <w:proofErr w:type="spellEnd"/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«Играем вместе в народные игры» </w:t>
            </w: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(14.01-29.01.2020).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11.Семинар для заместителей директоров по ВР на тему «Отходы жизнедеятельности как мировая экологическая проблема. Экологические проблемы Подмосковья».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12. Мероприятия среди юнармейских отрядов и детских патриотических клубов (по отдельному плану)</w:t>
            </w:r>
          </w:p>
          <w:p w:rsidR="00907CAB" w:rsidRPr="001D0795" w:rsidRDefault="001D0795" w:rsidP="00907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907CAB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.Мероприятия среди отрядов Союза детских организаций </w:t>
            </w:r>
            <w:proofErr w:type="spellStart"/>
            <w:r w:rsidR="00907CAB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Г.о.Подольск</w:t>
            </w:r>
            <w:proofErr w:type="spellEnd"/>
            <w:r w:rsidR="00907CAB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отдельному плану). </w:t>
            </w:r>
          </w:p>
          <w:p w:rsidR="00907CAB" w:rsidRPr="001D0795" w:rsidRDefault="001D0795" w:rsidP="00907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907CAB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.Мероприятия в рамках проведения 59-й комплексной Спартакиады команд школьных спортивных клубов (по отдельному плану).</w:t>
            </w:r>
          </w:p>
          <w:p w:rsidR="00907CAB" w:rsidRPr="001D0795" w:rsidRDefault="001D0795" w:rsidP="00907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07CAB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. Выставка – конкурс технического и прикладного творчества «</w:t>
            </w:r>
            <w:proofErr w:type="spellStart"/>
            <w:r w:rsidR="00907CAB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="00907CAB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», работы из бросового материала.</w:t>
            </w:r>
          </w:p>
          <w:p w:rsidR="00907CAB" w:rsidRPr="001D0795" w:rsidRDefault="001D0795" w:rsidP="00907C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07CAB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. Муниципальный фестиваль школьных танцевальных коллективов и солистов «Молодежная волна».</w:t>
            </w:r>
          </w:p>
        </w:tc>
      </w:tr>
    </w:tbl>
    <w:p w:rsidR="00472431" w:rsidRPr="001D0795" w:rsidRDefault="00472431" w:rsidP="004724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10206"/>
      </w:tblGrid>
      <w:tr w:rsidR="00472431" w:rsidRPr="001D0795" w:rsidTr="00472431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31" w:rsidRPr="001D0795" w:rsidRDefault="00DC3B19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Массовые мероприятия</w:t>
            </w: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1.Месячник по военно-патриотическому воспитанию.</w:t>
            </w:r>
          </w:p>
          <w:p w:rsidR="00DC3B19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2.Муниципальный этап Всероссийского Слета среди отрядов Юных инспекторов движения 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«Безопасное колесо» в МОУ СОШ № 11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3. Участие в городских мероприятиях, посвященных Дню защитника Отечества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Городской праздник «Широкая Масленица». 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Муниципальный творческий конкурс рисунков «Доблесть, мужество, отвага». МБУ ДО «ЦДОД».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Муниципальный этап Всероссийской акции «Я – гражданин России».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1D0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1D0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Общешкольная неделя безопасного Интернета в рамках Всероссийской недели безопасного Рунета</w:t>
            </w:r>
            <w:r w:rsidRPr="001D0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(05.02-14.02.2020)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- 05.02.2020 – </w:t>
            </w:r>
            <w:r w:rsidR="00DC3B19" w:rsidRPr="001D0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Единый Урок в МОУ СОШ №33</w:t>
            </w:r>
            <w:r w:rsidRPr="001D0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День безопасного Интернета 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9.Общегородское родительское собрание по профилактике асоциальных явлений среди детей и подростков с участием специалистов профилактики муниципального уровня.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10.Участие в городских мероприятиях, посвященных 31-й годовщине вывода советских войск из Афганистана.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11. Муниципальные этапы областного конкурса 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рамках программы «Разговор о правильном питании».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12. 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патриоти</w:t>
            </w:r>
            <w:r w:rsidR="00DC3B19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ческий фестиваль-конкурс среди 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Pr="001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местного отделения Всероссийского военно-патриотического общественного движения </w:t>
            </w:r>
            <w:proofErr w:type="spellStart"/>
            <w:r w:rsidRPr="001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Юнармия</w:t>
            </w:r>
            <w:proofErr w:type="spellEnd"/>
            <w:r w:rsidRPr="001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Г.о</w:t>
            </w:r>
            <w:proofErr w:type="spellEnd"/>
            <w:r w:rsidRPr="001D0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Подольск</w:t>
            </w:r>
            <w:r w:rsidRPr="001D0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посвященный 75-летию Великой Победы.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C3B19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МОУ СОШ №33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в областной экологической акции «Школа утилизации - электроника».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14. Городские соревнования пожарно-спасательной направленности «Наша первая полоса препятствий» -</w:t>
            </w: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(05.02-30.02.2019).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15. Мероприятия среди юнармейских отрядов и детских патриотических клубов (по отдельному плану)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16.Общегородское родительское собрание по профилактике асоциальных явлений среди детей и подростков с участием специалистов профилактики муниципального уровня.</w:t>
            </w:r>
          </w:p>
          <w:p w:rsidR="008217F0" w:rsidRPr="001D0795" w:rsidRDefault="001D0795" w:rsidP="008217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</w:t>
            </w:r>
            <w:r w:rsidR="008217F0" w:rsidRPr="001D0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Мероприятия среди отрядов Союза детских организаций </w:t>
            </w:r>
            <w:proofErr w:type="spellStart"/>
            <w:r w:rsidR="008217F0" w:rsidRPr="001D0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="008217F0" w:rsidRPr="001D0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Подольск (по отдельному плану). </w:t>
            </w:r>
          </w:p>
          <w:p w:rsidR="008217F0" w:rsidRPr="001D0795" w:rsidRDefault="001D0795" w:rsidP="008217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  <w:r w:rsidR="008217F0" w:rsidRPr="001D0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.Мероприятия в рамках проведения 59-й комплексной Спартакиады команд школьных спортивных клубов (по отдельному плану).</w:t>
            </w:r>
          </w:p>
          <w:p w:rsidR="008217F0" w:rsidRPr="001D0795" w:rsidRDefault="001D0795" w:rsidP="008217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  <w:r w:rsidR="008217F0" w:rsidRPr="001D0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Муниципальная военно-спортивная игра «Готов служить России!», посвященная Дню защитника Отечества.</w:t>
            </w:r>
          </w:p>
          <w:p w:rsidR="008217F0" w:rsidRPr="001D0795" w:rsidRDefault="001D0795" w:rsidP="008217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8217F0" w:rsidRPr="001D0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Муниципальная интеллектуальная историческая игра «По страницам истории», посвященная</w:t>
            </w:r>
          </w:p>
          <w:p w:rsidR="008217F0" w:rsidRPr="001D0795" w:rsidRDefault="008217F0" w:rsidP="008217F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75-летию Великой Победы.</w:t>
            </w:r>
          </w:p>
        </w:tc>
      </w:tr>
      <w:tr w:rsidR="00472431" w:rsidRPr="001D0795" w:rsidTr="0047243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31" w:rsidRPr="001D0795" w:rsidRDefault="00DC3B19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документами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31" w:rsidRPr="001D0795" w:rsidRDefault="00DC3B19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Подготовка</w:t>
            </w:r>
            <w:r w:rsidR="006D6A68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воспитательной работы 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№33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весенние каникулы 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431" w:rsidRPr="001D0795" w:rsidTr="00472431">
        <w:trPr>
          <w:trHeight w:val="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Массовые мероприятия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1.Участие в праздничных мероприятиях, посвященных Международному Дню 8 марта.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Участие обучающихся </w:t>
            </w:r>
            <w:r w:rsidR="00DC3B19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№33 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во 2 туре Городского фестиваля-конкурса «Юные таланты-2020»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3.Дни профилактики в МОУ.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Комплексное информационно-профилактическое мероприятие «Весенние каникулы».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5. Муниципальные мероприятия, приуроченные к проведению «Праздника труда в Московской области».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6.Городское общешкольное родительское собрание по профилактике детского дорожно-транспортного травматизма.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9.Городской экологический конкурс «Вода-источник жизни».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10.Муниципальный этап областного конкурса юношеских учебно-исследовательских работ «Юный архивист».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11.Муниципальный этап областного конкурса школьных экскурсоводов «Виртуальная экскурсия».</w:t>
            </w:r>
          </w:p>
          <w:p w:rsidR="00472431" w:rsidRPr="001D0795" w:rsidRDefault="00DC3B19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12. Мероприятия в МОУ СОШ №33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Единого дня в борьбе с наркоманией в рамках Международного дня борьбы с наркоманией и наркобизнесом </w:t>
            </w:r>
            <w:r w:rsidR="00472431"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(02.03.20)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13.Общешкольная неделя Культуры здорового питания (</w:t>
            </w: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10.03-13.03.20)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14. Городская экологическая акция «Скворцы прилетели».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15. Общешкольная неделя, посвя</w:t>
            </w:r>
            <w:r w:rsidR="00DC3B19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щенная годовщине присоединения 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Крыма к Российской Федерации - муниципальный конкурс декоративно-прикладного творчества</w:t>
            </w: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(16.03-20.03.20)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16.Городская акция листовок и </w:t>
            </w:r>
            <w:proofErr w:type="spellStart"/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«Юные </w:t>
            </w:r>
            <w:proofErr w:type="spellStart"/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Подольчане</w:t>
            </w:r>
            <w:proofErr w:type="spellEnd"/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 вредных привычек» </w:t>
            </w: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(16.03-24.03.20).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17.Городской творческий конкурс юмористического рисунка (карикатуры) «Нарисуем нарушителя» </w:t>
            </w: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(09.03-31.03.20) – 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на железнодорожном транспорте</w:t>
            </w: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Финал муниципального этапа областного конкурса «Самый классный </w:t>
            </w:r>
            <w:proofErr w:type="spellStart"/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19.Муниципальный конкурс-олимпиада «</w:t>
            </w:r>
            <w:proofErr w:type="spellStart"/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ПДДшка</w:t>
            </w:r>
            <w:proofErr w:type="spellEnd"/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для 1-х классов </w:t>
            </w:r>
          </w:p>
          <w:p w:rsidR="00472431" w:rsidRPr="001D0795" w:rsidRDefault="00472431" w:rsidP="00472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20. Муниципальный экологический конкурс «Зеленая планета».</w:t>
            </w:r>
          </w:p>
          <w:p w:rsidR="00472431" w:rsidRPr="001D0795" w:rsidRDefault="00472431" w:rsidP="00472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21.Конкурс инсценировок русских народных сказок или сказок русских писателей «Россия талантами богата», «У самовара» </w:t>
            </w: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(25.03-29.03.2020).</w:t>
            </w:r>
          </w:p>
          <w:p w:rsidR="00472431" w:rsidRPr="001D0795" w:rsidRDefault="00472431" w:rsidP="00472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22. Участие обучающихся образовательных организаций и воспитанников учреждений дополнительного образования в Городском фестивале-конкурсе «Юные таланты-2020».</w:t>
            </w:r>
          </w:p>
          <w:p w:rsidR="00472431" w:rsidRPr="001D0795" w:rsidRDefault="00472431" w:rsidP="00472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23. Муниципальный этап Всероссийского конкурса творческих проектов учащихся «Моя семейная реликвия».</w:t>
            </w:r>
          </w:p>
          <w:p w:rsidR="00472431" w:rsidRPr="001D0795" w:rsidRDefault="00472431" w:rsidP="00472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 Мероприятия среди юнармейских отрядов и детских патриотических клубов (по отдельному плану)</w:t>
            </w:r>
          </w:p>
          <w:p w:rsidR="00C00B2B" w:rsidRPr="001D0795" w:rsidRDefault="001D0795" w:rsidP="00C00B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  <w:r w:rsidR="00C00B2B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среди отрядов Союза детских организаций </w:t>
            </w:r>
            <w:proofErr w:type="spellStart"/>
            <w:r w:rsidR="00C00B2B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C00B2B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Подольск (по отдельному плану). </w:t>
            </w:r>
          </w:p>
          <w:p w:rsidR="00C00B2B" w:rsidRPr="001D0795" w:rsidRDefault="00C00B2B" w:rsidP="00C00B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D0795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.Мероприятия в рамках проведения 59-й комплексной Спартакиады команд школьных спортивных клубов (по отдельному плану).</w:t>
            </w:r>
          </w:p>
          <w:p w:rsidR="00C00B2B" w:rsidRPr="001D0795" w:rsidRDefault="001D0795" w:rsidP="00C00B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C00B2B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.Муниципальный конкурс школьных театральных коллективов «Премьера».</w:t>
            </w:r>
          </w:p>
          <w:p w:rsidR="00C00B2B" w:rsidRPr="001D0795" w:rsidRDefault="001D0795" w:rsidP="00C00B2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C00B2B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.Муниципальный конкурс-выставка поделок и рисунков «Космос, как иллюзия», посвященная Дню космонавтики.</w:t>
            </w:r>
          </w:p>
        </w:tc>
      </w:tr>
    </w:tbl>
    <w:p w:rsidR="00472431" w:rsidRPr="001D0795" w:rsidRDefault="00472431" w:rsidP="004724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10206"/>
      </w:tblGrid>
      <w:tr w:rsidR="00472431" w:rsidRPr="001D0795" w:rsidTr="0047243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Организационно-</w:t>
            </w: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72431" w:rsidRPr="001D0795" w:rsidRDefault="00DC3B19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.Семинар для начальников городских оздоровительных лагерей с дневным пребыванием детей.</w:t>
            </w:r>
          </w:p>
          <w:p w:rsidR="00472431" w:rsidRPr="001D0795" w:rsidRDefault="00472431" w:rsidP="00472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2431" w:rsidRPr="001D0795" w:rsidTr="0047243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Работа с документами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1.Подготовка документов по летней оздоровительной кампании (организ</w:t>
            </w:r>
            <w:r w:rsidR="00DC3B19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ация детского отдыха в городском оздоровительном лагере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днев</w:t>
            </w:r>
            <w:r w:rsidR="001D0795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ным пребыванием детей на базе МОУ СОШ №33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431" w:rsidRPr="001D0795" w:rsidTr="00472431">
        <w:trPr>
          <w:trHeight w:val="9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Массовые мероприятия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1.Финал городского конкурса «Ученик года – 2020».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2.Муниципальный этап областного слета отрядов «Юный друг полиции» имени Героя России                      А.Г. </w:t>
            </w:r>
            <w:proofErr w:type="spellStart"/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Монетова</w:t>
            </w:r>
            <w:proofErr w:type="spellEnd"/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4.Участие победителей и лауреатов</w:t>
            </w:r>
            <w:r w:rsidR="00DC3B19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конкурса-фестиваля 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таланты-2020» в Гала-концерте.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5.Мероприятия в рамках межведомственной профилактической акции «Здоровье – твое богатство».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по профилактике детского дорожно-транспортного травматизма «</w:t>
            </w:r>
            <w:proofErr w:type="spellStart"/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ПДДшка</w:t>
            </w:r>
            <w:proofErr w:type="spellEnd"/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для   5-х классов. 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7.Зональный этап областного конкурса «Безопасное колесо-2020».</w:t>
            </w:r>
          </w:p>
          <w:p w:rsidR="00C0696D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этап Всероссийского конкурса творческих проектов учащихся 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семейная реликвия»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9.Мероприятия в р</w:t>
            </w:r>
            <w:r w:rsidR="006D6A68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амках месячника по безопасности </w:t>
            </w:r>
            <w:r w:rsidR="00C0696D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специальному плану)</w:t>
            </w:r>
          </w:p>
          <w:p w:rsidR="00472431" w:rsidRPr="001D0795" w:rsidRDefault="00C0696D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10.Единый день здоровья в МОУ СОШ №33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Всемирного дня здоровья – </w:t>
            </w:r>
            <w:r w:rsidR="00472431"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07.04.2020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11. Гагаринский урок «Космос – это мы!» в рамках дня космонавтики в России</w:t>
            </w: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- 10.04.2020.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12. Общешкольная неделя правил безопасног</w:t>
            </w:r>
            <w:r w:rsidR="006D6A68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поведения детей и подростков (в городе и 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улице, в быту, на транспорте, на водоемах, в чрезвычайных ситуациях, с незнакомыми людьми и т.д.)</w:t>
            </w: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(20.04-29.04.2020).</w:t>
            </w:r>
          </w:p>
          <w:p w:rsidR="00C0696D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13. Единый д</w:t>
            </w:r>
            <w:r w:rsidR="00C0696D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ень пожарной безопасности в МОУ СОШ №33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Дня пожарной охраны в </w:t>
            </w:r>
          </w:p>
          <w:p w:rsidR="00472431" w:rsidRPr="001D0795" w:rsidRDefault="00C0696D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России. (т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ематические уроки ОБЖ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="00C0696D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C0696D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военно-патриотическая игра «Наследники Победы» среди юнармейских и военно-патриотических отрядов Городского округа Подольск, посвященная 75-й годовщине Великой Победы.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волонтёрская экспедиция «Дорогами Победы» среди юнармейских и военно-патриотических отрядов Городского округа Подольск, посвященная 75-й годовщине Великой Победы.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17.Городской конкурс плакатов «Я житель планеты Земля»</w:t>
            </w:r>
            <w:r w:rsidR="006D6A68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(13.04-28.04.20).</w:t>
            </w:r>
          </w:p>
          <w:p w:rsidR="00472431" w:rsidRPr="001D0795" w:rsidRDefault="00C0696D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18.Городской конкурс 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агитационных материалов (брошюры, листовки) «Берегите лес от пожара!» </w:t>
            </w:r>
            <w:r w:rsidR="00472431"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(13.04-30.04.2020)</w:t>
            </w:r>
          </w:p>
          <w:p w:rsidR="002E7D68" w:rsidRPr="001D0795" w:rsidRDefault="002E7D68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51DBD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19.Конкурс технического творчества объёмных модели «Герои русских сказок»</w:t>
            </w: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(15.04-15.05.2020).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20.Мероприятия среди юнармейских отрядов и детских патриотических клубов (по отдельному плану).</w:t>
            </w:r>
          </w:p>
          <w:p w:rsidR="002E7D68" w:rsidRPr="001D0795" w:rsidRDefault="001D0795" w:rsidP="002E7D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  <w:r w:rsidR="002E7D68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среди отрядов Союза детских организаций </w:t>
            </w:r>
            <w:proofErr w:type="spellStart"/>
            <w:r w:rsidR="002E7D68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2E7D68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Подольск (по отдельному плану). </w:t>
            </w:r>
          </w:p>
          <w:p w:rsidR="002E7D68" w:rsidRPr="001D0795" w:rsidRDefault="001D0795" w:rsidP="002E7D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7D68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2.Мероприятия в рамках проведения 59-й комплексной Спартакиады команд школьных спортивных клубов (по отдельному плану).</w:t>
            </w:r>
          </w:p>
          <w:p w:rsidR="002E7D68" w:rsidRPr="001D0795" w:rsidRDefault="001D0795" w:rsidP="002E7D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7D68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3. Муниципальный конкурс видеороликов «Куда пойти учиться?».</w:t>
            </w:r>
          </w:p>
          <w:p w:rsidR="002E7D68" w:rsidRPr="001D0795" w:rsidRDefault="001D0795" w:rsidP="002E7D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7D68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Муниципальный фестиваль агитбригад. </w:t>
            </w:r>
          </w:p>
          <w:p w:rsidR="002E7D68" w:rsidRPr="001D0795" w:rsidRDefault="002E7D68" w:rsidP="002E7D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Тематика: «Вернем Земле ее цветы!» (экологическая направленность); </w:t>
            </w:r>
          </w:p>
          <w:p w:rsidR="002E7D68" w:rsidRPr="001D0795" w:rsidRDefault="002E7D68" w:rsidP="002E7D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«Азбука здоровья» (спортивная направленность).</w:t>
            </w:r>
          </w:p>
          <w:p w:rsidR="002E7D68" w:rsidRPr="001D0795" w:rsidRDefault="001D0795" w:rsidP="002E7D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7D68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5. Участие учащихся ОО в ежегодной городской выставке учебных мест учреждений профессионального образования в рамках открытого форума «Карьера и образование».</w:t>
            </w:r>
          </w:p>
          <w:p w:rsidR="002E7D68" w:rsidRPr="001D0795" w:rsidRDefault="001D0795" w:rsidP="002E7D6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E7D68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6.Муниципальный тв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орческий конкурс скетчей </w:t>
            </w:r>
            <w:r w:rsidR="002E7D68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«Смеемся вместе!».</w:t>
            </w:r>
          </w:p>
        </w:tc>
      </w:tr>
    </w:tbl>
    <w:p w:rsidR="00472431" w:rsidRPr="001D0795" w:rsidRDefault="00472431" w:rsidP="004724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10206"/>
      </w:tblGrid>
      <w:tr w:rsidR="00472431" w:rsidRPr="001D0795" w:rsidTr="0047243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</w:t>
            </w:r>
          </w:p>
          <w:p w:rsidR="00472431" w:rsidRPr="001D0795" w:rsidRDefault="00472431" w:rsidP="00472431">
            <w:pPr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31" w:rsidRPr="001D0795" w:rsidRDefault="00C0696D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1.Совещание работников городского оздоровительного лагеря с дневным пребыванием детей «Белый парус»</w:t>
            </w:r>
          </w:p>
        </w:tc>
      </w:tr>
      <w:tr w:rsidR="00472431" w:rsidRPr="001D0795" w:rsidTr="0047243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документами</w:t>
            </w:r>
          </w:p>
          <w:p w:rsidR="00472431" w:rsidRPr="001D0795" w:rsidRDefault="00472431" w:rsidP="00472431">
            <w:pPr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1.Под</w:t>
            </w:r>
            <w:r w:rsidR="00C0696D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готовка материалов к отчету за 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 учебный год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2.Подготовка документации к работе горо</w:t>
            </w:r>
            <w:r w:rsidR="00C0696D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дского оздоровительного лагеря</w:t>
            </w:r>
            <w:r w:rsidR="001D0795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с дневным пребыванием детей.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4. Комплексное информационно-профилактическое мероприятие «Внимание - дети!».</w:t>
            </w:r>
          </w:p>
          <w:p w:rsidR="00472431" w:rsidRPr="001D0795" w:rsidRDefault="00DD4AB6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5.Формирование отчетов М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№33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: социальный паспорт, внеурочная занятость, малообеспеченные семьи, семьи на ВШУ, многодетные семьи, учащиеся на ВШУ, на учете в ОДН и КДН.</w:t>
            </w:r>
          </w:p>
          <w:p w:rsidR="00472431" w:rsidRPr="001D0795" w:rsidRDefault="00472431" w:rsidP="00472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6.М</w:t>
            </w:r>
            <w:r w:rsidR="00DD4AB6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ониторинг 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участии обучающихся </w:t>
            </w:r>
            <w:r w:rsidR="00DD4AB6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№33 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в творческих мероприятиях.</w:t>
            </w:r>
          </w:p>
          <w:p w:rsidR="00472431" w:rsidRPr="001D0795" w:rsidRDefault="00472431" w:rsidP="00472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Формирование пакета документов на отправление юнармейцев </w:t>
            </w:r>
            <w:proofErr w:type="spellStart"/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Подольск в ФГАУ «</w:t>
            </w:r>
            <w:proofErr w:type="spellStart"/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ВПППКиО</w:t>
            </w:r>
            <w:proofErr w:type="spellEnd"/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 РФ «Патриот»</w:t>
            </w:r>
          </w:p>
          <w:p w:rsidR="00472431" w:rsidRPr="001D0795" w:rsidRDefault="00472431" w:rsidP="00472431">
            <w:pPr>
              <w:tabs>
                <w:tab w:val="left" w:pos="355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431" w:rsidRPr="001D0795" w:rsidTr="0047243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Инспектирование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31" w:rsidRPr="001D0795" w:rsidRDefault="00DD4AB6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1.Приемка городского оздоровительного лагеря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№33 «Белый парус»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2431" w:rsidRPr="001D0795" w:rsidRDefault="00472431" w:rsidP="00472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2.Мониторинг сохранности континген</w:t>
            </w:r>
            <w:r w:rsidR="00DD4AB6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та воспитанников МОУ СОШ №33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полугодии 2019-20 уч. года. 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3.Отчет по охвату учащихся д</w:t>
            </w:r>
            <w:r w:rsidR="00DD4AB6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ополнительным образованием в МОУ СОШ №33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 2019-20 уч. года.</w:t>
            </w:r>
          </w:p>
        </w:tc>
      </w:tr>
      <w:tr w:rsidR="00472431" w:rsidRPr="001D0795" w:rsidTr="00472431">
        <w:trPr>
          <w:trHeight w:val="17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Массовые мероприятия</w:t>
            </w:r>
          </w:p>
          <w:p w:rsidR="00472431" w:rsidRPr="001D0795" w:rsidRDefault="00472431" w:rsidP="00472431">
            <w:pPr>
              <w:spacing w:after="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1.Участие в городских праздни</w:t>
            </w:r>
            <w:r w:rsidR="006D6A68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чных мероприятиях, посвященных </w:t>
            </w:r>
            <w:r w:rsidR="001D0795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75-й годовщине Великой 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Победы.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Общешкольная акция «Салют Победы».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2.Торжественное мероприятие по вступлению учащихся в ряды местного отделения ВВРОД «</w:t>
            </w:r>
            <w:proofErr w:type="spellStart"/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472431" w:rsidRPr="001D0795" w:rsidRDefault="00DD4AB6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3.Праздник «Последний звонок» в МОУ СОШ №33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4.Комплексное информационно-профилактическое мероприятие «Внимание - дети!»</w:t>
            </w:r>
          </w:p>
          <w:p w:rsidR="00472431" w:rsidRPr="001D0795" w:rsidRDefault="00DD4AB6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5.Участие МОУ СОШ №33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городском конкурсе на лучшую цветочную рассаду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6.Муниципальный творческий конкурс сочинений «Письмо моему сверстнику военных лет», посвященный 75-й годовщине Победы в Великой Отечественной войне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7.Мероприятия среди юнармейских отрядов и детских патриотических клубов (по отдельному плану).</w:t>
            </w:r>
          </w:p>
          <w:p w:rsidR="007B2E81" w:rsidRPr="001D0795" w:rsidRDefault="00DD4AB6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8.Общешкольная неделя в МОУ СОШ №33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Дня славянской письменности и культуры 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(11.05-15.05.2020)</w:t>
            </w:r>
          </w:p>
          <w:p w:rsidR="00CE6C9A" w:rsidRPr="001D0795" w:rsidRDefault="001D0795" w:rsidP="00CE6C9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CE6C9A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среди отрядов Союза детских организаций </w:t>
            </w:r>
            <w:proofErr w:type="spellStart"/>
            <w:r w:rsidR="00CE6C9A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CE6C9A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Подольск (по отдельному плану). </w:t>
            </w:r>
          </w:p>
          <w:p w:rsidR="00CE6C9A" w:rsidRPr="001D0795" w:rsidRDefault="001D0795" w:rsidP="00CE6C9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CE6C9A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E6C9A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проведения 59-й комплексной Спартакиады команд школьных спортивных клубов (по отдельному плану).</w:t>
            </w:r>
          </w:p>
          <w:p w:rsidR="00CE6C9A" w:rsidRPr="001D0795" w:rsidRDefault="001D0795" w:rsidP="00CE6C9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E6C9A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. Эколого-патриотическая Акция «Лес Победы».</w:t>
            </w:r>
          </w:p>
        </w:tc>
      </w:tr>
    </w:tbl>
    <w:p w:rsidR="00472431" w:rsidRPr="001D0795" w:rsidRDefault="00472431" w:rsidP="0047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10206"/>
      </w:tblGrid>
      <w:tr w:rsidR="00472431" w:rsidRPr="001D0795" w:rsidTr="00472431">
        <w:trPr>
          <w:trHeight w:val="13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31" w:rsidRPr="001D0795" w:rsidRDefault="00472431" w:rsidP="0047243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</w:t>
            </w:r>
          </w:p>
          <w:p w:rsidR="00472431" w:rsidRPr="001D0795" w:rsidRDefault="00472431" w:rsidP="0047243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методическая </w:t>
            </w:r>
          </w:p>
          <w:p w:rsidR="00472431" w:rsidRPr="001D0795" w:rsidRDefault="00472431" w:rsidP="0047243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работа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31" w:rsidRPr="001D0795" w:rsidRDefault="00DD4AB6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1.Совещание работников городского оздоровительного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лаг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еря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дневным пребыванием детей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«Белый парус»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2431" w:rsidRPr="001D0795" w:rsidRDefault="001D0795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.Организация ра</w:t>
            </w:r>
            <w:r w:rsidR="006D6A68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боты городского оздоровительного лагеря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</w:t>
            </w:r>
            <w:r w:rsidR="006D6A68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 w:rsidR="006D6A68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№33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72431" w:rsidRPr="001D0795" w:rsidRDefault="001D0795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3.Планирование работы 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на 2020-2021 учебный год.</w:t>
            </w:r>
          </w:p>
          <w:p w:rsidR="00472431" w:rsidRPr="001D0795" w:rsidRDefault="00472431" w:rsidP="001D0795">
            <w:pPr>
              <w:spacing w:after="0" w:line="276" w:lineRule="auto"/>
              <w:ind w:right="-66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2431" w:rsidRPr="001D0795" w:rsidTr="0047243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документами</w:t>
            </w:r>
          </w:p>
          <w:p w:rsidR="00472431" w:rsidRPr="001D0795" w:rsidRDefault="00472431" w:rsidP="00472431">
            <w:pPr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31" w:rsidRPr="001D0795" w:rsidRDefault="00472431" w:rsidP="00472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1.Подготовка анализа воспитательной работы за 2019-2020 учебный год.</w:t>
            </w:r>
          </w:p>
          <w:p w:rsidR="00472431" w:rsidRPr="001D0795" w:rsidRDefault="00DD4AB6" w:rsidP="00472431">
            <w:pPr>
              <w:tabs>
                <w:tab w:val="left" w:pos="355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.Подготовка рейтинга уча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стия МОУ СОШ №33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массовых городских, областных, Всероссийских и Международных мероприятиях за учебный год.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72431" w:rsidRPr="001D0795" w:rsidRDefault="00DD4AB6" w:rsidP="00DD4AB6">
            <w:pPr>
              <w:tabs>
                <w:tab w:val="left" w:pos="355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.Формирование пакета документов на отправление учащ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ихся МОУ СОШ №33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загородные о</w:t>
            </w:r>
            <w:r w:rsidR="001D0795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здоровительные учреждения, ДОЛ 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Крым, в лагерь </w:t>
            </w:r>
            <w:r w:rsidR="00472431" w:rsidRPr="001D07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ФГАУ ВППК и ОВС РФ "Патриот"</w:t>
            </w:r>
            <w:r w:rsidR="00472431" w:rsidRPr="001D07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72431" w:rsidRPr="001D0795" w:rsidTr="0047243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Инспектирование</w:t>
            </w:r>
          </w:p>
          <w:p w:rsidR="00472431" w:rsidRPr="001D0795" w:rsidRDefault="00472431" w:rsidP="00472431">
            <w:pPr>
              <w:spacing w:after="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1.Вос</w:t>
            </w:r>
            <w:r w:rsidR="00DD4AB6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питательная работа в городском оздоровительном лагере с дневным 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пребыванием детей</w:t>
            </w:r>
            <w:r w:rsidR="00DD4AB6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«Белый парус»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72431" w:rsidRPr="001D0795" w:rsidRDefault="00DD4AB6" w:rsidP="00DD4A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2.Проверка организации работы в городском оздоровительном лагере с дневным пребыванием детей «Белый парус».</w:t>
            </w:r>
          </w:p>
        </w:tc>
      </w:tr>
      <w:tr w:rsidR="00472431" w:rsidRPr="001D0795" w:rsidTr="0047243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Массовые мероприятия</w:t>
            </w:r>
          </w:p>
          <w:p w:rsidR="00472431" w:rsidRPr="001D0795" w:rsidRDefault="00472431" w:rsidP="00472431">
            <w:pPr>
              <w:spacing w:after="0" w:line="276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1.День защиты детей. 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2.Проведение единого Дня профилактики для воспитанников городского оздоровительного</w:t>
            </w:r>
            <w:r w:rsidR="00DD4AB6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лагеря «Белый парус».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3.Информационно-профилактическое мероприятие «Внимание - дети!».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4.Мероприятия в рамках Дня Памяти и скорби. Вахта Памяти. Свеча Памяти (ЮНАРМИЯ)</w:t>
            </w:r>
          </w:p>
          <w:p w:rsidR="00472431" w:rsidRPr="001D0795" w:rsidRDefault="00472431" w:rsidP="00472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5.Мероприятия в рамках межведомственной профилактической акции «Здоровье – твое богатство» среди во</w:t>
            </w:r>
            <w:r w:rsidR="00DD4AB6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спитанников городского 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оздоровительного лагеря «Белый парус».</w:t>
            </w:r>
          </w:p>
          <w:p w:rsidR="00472431" w:rsidRPr="001D0795" w:rsidRDefault="00472431" w:rsidP="00472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6.Мероприятия, посвященные Дню независимости России в лагере «Белый парус».</w:t>
            </w:r>
          </w:p>
          <w:p w:rsidR="00472431" w:rsidRPr="001D0795" w:rsidRDefault="00472431" w:rsidP="00472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7.Городской бал выпускников.</w:t>
            </w:r>
          </w:p>
          <w:p w:rsidR="00472431" w:rsidRPr="001D0795" w:rsidRDefault="00472431" w:rsidP="00472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8.Мероприятия среди юнармейских отрядов и детских патриотических клубов (по отдельному плану)</w:t>
            </w:r>
          </w:p>
          <w:p w:rsidR="00472431" w:rsidRPr="001D0795" w:rsidRDefault="00472431" w:rsidP="00472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9. Летняя спартакиада среди воспитанников гор</w:t>
            </w:r>
            <w:r w:rsidR="00DD4AB6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одского оздоровительного 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лагеря «Белый парус»</w:t>
            </w:r>
            <w:r w:rsidR="001D0795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4AB6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0795" w:rsidRPr="001D079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«О, </w:t>
            </w:r>
            <w:r w:rsidRPr="001D079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Петр Первый! Во всем ты первый»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посвященная 350-летию со дня рождения Петра </w:t>
            </w:r>
            <w:r w:rsidR="001D0795" w:rsidRPr="001D07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I.</w:t>
            </w:r>
          </w:p>
          <w:p w:rsidR="00472431" w:rsidRPr="001D0795" w:rsidRDefault="00DD4AB6" w:rsidP="0047243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10.Мероприятия в городском лагере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посвященные Дню рождения Петра 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472431"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09.06.2020</w:t>
            </w:r>
          </w:p>
          <w:p w:rsidR="00AB20A2" w:rsidRPr="001D0795" w:rsidRDefault="00AB20A2" w:rsidP="00AB20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. Спартакиада среди воспитанников городских оздоровительных лагерей дневного пребывания (по отдельному плану).</w:t>
            </w:r>
          </w:p>
          <w:p w:rsidR="00AB20A2" w:rsidRPr="001D0795" w:rsidRDefault="001D0795" w:rsidP="00AB20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B20A2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. Массовые мероприятия для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отрядов воспитанников городского</w:t>
            </w:r>
            <w:r w:rsidR="00AB20A2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оздоровительн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лагеря дневного пребывания «Белый парус» </w:t>
            </w:r>
            <w:r w:rsidR="00AB20A2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(по отдельному плану).</w:t>
            </w:r>
          </w:p>
        </w:tc>
      </w:tr>
    </w:tbl>
    <w:p w:rsidR="00472431" w:rsidRPr="001D0795" w:rsidRDefault="00472431" w:rsidP="0047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10206"/>
      </w:tblGrid>
      <w:tr w:rsidR="00472431" w:rsidRPr="001D0795" w:rsidTr="00472431">
        <w:trPr>
          <w:trHeight w:val="7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31" w:rsidRPr="001D0795" w:rsidRDefault="00472431" w:rsidP="0047243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</w:t>
            </w:r>
          </w:p>
          <w:p w:rsidR="00472431" w:rsidRPr="001D0795" w:rsidRDefault="00472431" w:rsidP="0047243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методическая </w:t>
            </w:r>
          </w:p>
          <w:p w:rsidR="00472431" w:rsidRPr="001D0795" w:rsidRDefault="00472431" w:rsidP="0047243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работа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31" w:rsidRPr="001D0795" w:rsidRDefault="00472431" w:rsidP="001D079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1.Отчеты в МОУ СОШ №33 по организации летней оздоровительной кампании. </w:t>
            </w:r>
          </w:p>
        </w:tc>
      </w:tr>
      <w:tr w:rsidR="00472431" w:rsidRPr="001D0795" w:rsidTr="0047243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документами</w:t>
            </w:r>
          </w:p>
          <w:p w:rsidR="00472431" w:rsidRPr="001D0795" w:rsidRDefault="00472431" w:rsidP="00472431">
            <w:pPr>
              <w:spacing w:after="0" w:line="276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1.Подготовка отчет</w:t>
            </w:r>
            <w:r w:rsidR="001D0795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ов по направлениям работы.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2.Подготовка анализа воспитательной работы за 2019-2020 учебный год.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3. Подготовка</w:t>
            </w:r>
            <w:r w:rsidR="001D0795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работы МОУ СОШ №33 на 2020-2021 учебный год.</w:t>
            </w:r>
          </w:p>
        </w:tc>
      </w:tr>
      <w:tr w:rsidR="00472431" w:rsidRPr="001D0795" w:rsidTr="00472431">
        <w:tc>
          <w:tcPr>
            <w:tcW w:w="13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2431" w:rsidRPr="001D0795" w:rsidTr="0047243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Массовые мероприятия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1.Мероприятия среди юнармейских отрядов и детских патриотических клубов (по отдельному плану)</w:t>
            </w:r>
          </w:p>
        </w:tc>
      </w:tr>
      <w:tr w:rsidR="00472431" w:rsidRPr="001D0795" w:rsidTr="0047243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Август</w:t>
            </w: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Организационно-</w:t>
            </w: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  <w:p w:rsidR="00472431" w:rsidRPr="001D0795" w:rsidRDefault="00472431" w:rsidP="004724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472431" w:rsidRPr="001D0795" w:rsidRDefault="001D0795" w:rsidP="00472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72431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.Подготовка на 2020-2021 учебный год: </w:t>
            </w:r>
          </w:p>
          <w:p w:rsidR="00472431" w:rsidRPr="001D0795" w:rsidRDefault="00472431" w:rsidP="00472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-проектов основных приказов по профилактике, </w:t>
            </w:r>
          </w:p>
          <w:p w:rsidR="00472431" w:rsidRPr="001D0795" w:rsidRDefault="00472431" w:rsidP="004724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>-планов работы школы</w:t>
            </w:r>
            <w:r w:rsidR="001D0795" w:rsidRPr="001D0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направлениям.</w:t>
            </w:r>
          </w:p>
          <w:p w:rsidR="00472431" w:rsidRPr="001D0795" w:rsidRDefault="00472431" w:rsidP="0047243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2431" w:rsidRPr="001D0795" w:rsidRDefault="00472431" w:rsidP="004724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795" w:rsidRPr="001D0795" w:rsidRDefault="001D0795" w:rsidP="004724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795" w:rsidRPr="001D0795" w:rsidRDefault="001D0795" w:rsidP="004724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795" w:rsidRPr="001D0795" w:rsidRDefault="001D0795" w:rsidP="004724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795" w:rsidRPr="001D0795" w:rsidRDefault="001D0795" w:rsidP="004724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07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Заместитель директора по воспитательной работе МОУ СОШ №33                            В.А. Кравцова.</w:t>
      </w:r>
    </w:p>
    <w:p w:rsidR="00472431" w:rsidRPr="001D0795" w:rsidRDefault="00472431" w:rsidP="0047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431" w:rsidRPr="001D0795" w:rsidRDefault="00472431">
      <w:pPr>
        <w:rPr>
          <w:sz w:val="24"/>
          <w:szCs w:val="24"/>
        </w:rPr>
      </w:pPr>
    </w:p>
    <w:sectPr w:rsidR="00472431" w:rsidRPr="001D0795" w:rsidSect="004724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72"/>
    <w:rsid w:val="00060266"/>
    <w:rsid w:val="00182574"/>
    <w:rsid w:val="0019033B"/>
    <w:rsid w:val="001D0795"/>
    <w:rsid w:val="002E7D68"/>
    <w:rsid w:val="00472431"/>
    <w:rsid w:val="00556AA6"/>
    <w:rsid w:val="005639DD"/>
    <w:rsid w:val="00651DBD"/>
    <w:rsid w:val="006D6A68"/>
    <w:rsid w:val="007B2E81"/>
    <w:rsid w:val="008217F0"/>
    <w:rsid w:val="008319EB"/>
    <w:rsid w:val="008B0172"/>
    <w:rsid w:val="00907CAB"/>
    <w:rsid w:val="00AA3C66"/>
    <w:rsid w:val="00AB20A2"/>
    <w:rsid w:val="00B46991"/>
    <w:rsid w:val="00C00B2B"/>
    <w:rsid w:val="00C0696D"/>
    <w:rsid w:val="00C831CE"/>
    <w:rsid w:val="00CE6C9A"/>
    <w:rsid w:val="00D01D95"/>
    <w:rsid w:val="00D74AED"/>
    <w:rsid w:val="00DB54E3"/>
    <w:rsid w:val="00DC3B19"/>
    <w:rsid w:val="00DD4AB6"/>
    <w:rsid w:val="00E1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B5936-DA3C-462A-9335-F47BF1B3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16</Pages>
  <Words>3875</Words>
  <Characters>22094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user_420</dc:creator>
  <cp:keywords/>
  <dc:description/>
  <cp:lastModifiedBy>user_420</cp:lastModifiedBy>
  <cp:revision>16</cp:revision>
  <dcterms:created xsi:type="dcterms:W3CDTF">2019-09-05T14:57:00Z</dcterms:created>
  <dcterms:modified xsi:type="dcterms:W3CDTF">2019-09-06T07:49:00Z</dcterms:modified>
</cp:coreProperties>
</file>