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8B0" w:rsidRPr="00606DAE" w:rsidRDefault="00606DAE" w:rsidP="00606D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DAE">
        <w:rPr>
          <w:rFonts w:ascii="Times New Roman" w:hAnsi="Times New Roman" w:cs="Times New Roman"/>
          <w:b/>
          <w:sz w:val="28"/>
          <w:szCs w:val="28"/>
        </w:rPr>
        <w:t xml:space="preserve">Организация и проведение муниципального этапа </w:t>
      </w:r>
      <w:proofErr w:type="spellStart"/>
      <w:r w:rsidRPr="00606DAE">
        <w:rPr>
          <w:rFonts w:ascii="Times New Roman" w:hAnsi="Times New Roman" w:cs="Times New Roman"/>
          <w:b/>
          <w:sz w:val="28"/>
          <w:szCs w:val="28"/>
        </w:rPr>
        <w:t>ВсОШ</w:t>
      </w:r>
      <w:proofErr w:type="spellEnd"/>
    </w:p>
    <w:p w:rsidR="00606DAE" w:rsidRDefault="00606DAE" w:rsidP="00606DA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МЭ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принимают участие обучающиеся 5-11 классов общеобразовательных учреждений:</w:t>
      </w:r>
    </w:p>
    <w:p w:rsidR="00606DAE" w:rsidRDefault="00606DAE" w:rsidP="00606DAE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Победители и призеры МЭ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предыдущего года, если они продолжают обучение в общеобразовательных учреждениях,</w:t>
      </w:r>
    </w:p>
    <w:p w:rsidR="00606DAE" w:rsidRDefault="00606DAE" w:rsidP="00606DAE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Победители и призеры школьного этапа, набравшие необходимое количество баллов,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установленное  организатором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МЭ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606DAE" w:rsidRPr="00606DAE" w:rsidRDefault="00606DAE" w:rsidP="00606DAE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Победители и призеры олимпиад регионального и федерального уровней (кроме дистанционных) по соответствующему </w:t>
      </w:r>
      <w:r w:rsidRPr="00606DAE">
        <w:rPr>
          <w:rFonts w:ascii="Times New Roman" w:hAnsi="Times New Roman" w:cs="Times New Roman"/>
          <w:sz w:val="28"/>
          <w:szCs w:val="28"/>
        </w:rPr>
        <w:t>предмету</w:t>
      </w:r>
      <w:r w:rsidRPr="00606DAE">
        <w:rPr>
          <w:rFonts w:ascii="Times New Roman" w:hAnsi="Times New Roman" w:cs="Times New Roman"/>
          <w:b/>
          <w:sz w:val="28"/>
          <w:szCs w:val="28"/>
        </w:rPr>
        <w:t xml:space="preserve"> в случае предоставления копии диплома или грамоты </w:t>
      </w:r>
      <w:r>
        <w:rPr>
          <w:rFonts w:ascii="Times New Roman" w:hAnsi="Times New Roman" w:cs="Times New Roman"/>
          <w:b/>
          <w:sz w:val="28"/>
          <w:szCs w:val="28"/>
        </w:rPr>
        <w:t>в отдел олимпиадного движения.</w:t>
      </w:r>
    </w:p>
    <w:p w:rsidR="00606DAE" w:rsidRDefault="00606DAE" w:rsidP="00606D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06DAE" w:rsidRDefault="00606DAE" w:rsidP="00606DA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Площадками проведения МЭ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являются общеобразовательные учреждения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Г.о</w:t>
      </w:r>
      <w:proofErr w:type="spellEnd"/>
      <w:r>
        <w:rPr>
          <w:rFonts w:ascii="Times New Roman" w:hAnsi="Times New Roman" w:cs="Times New Roman"/>
          <w:sz w:val="28"/>
          <w:szCs w:val="28"/>
        </w:rPr>
        <w:t>. Подольск (участие школьника осуществляется на базе того учреждения, в котором он учится).</w:t>
      </w:r>
    </w:p>
    <w:p w:rsidR="00606DAE" w:rsidRDefault="00606DAE" w:rsidP="00606D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06DAE" w:rsidRDefault="00606DAE" w:rsidP="00606DA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аудиторий в каждом общеобразовательном учреждении определяется исходя из численности участников МЭ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каждому общеобразовательному предмету в этом учреждении.</w:t>
      </w:r>
    </w:p>
    <w:p w:rsidR="00606DAE" w:rsidRPr="00C156C5" w:rsidRDefault="00606DAE" w:rsidP="00606D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06DAE" w:rsidRDefault="00606DAE" w:rsidP="00606DA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каждого участника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МЭВсОШ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организуется отдельное рабочее место, с соблюдением дистанции между участниками в 1,5 метра.</w:t>
      </w:r>
    </w:p>
    <w:p w:rsidR="00606DAE" w:rsidRPr="00C156C5" w:rsidRDefault="00606DAE" w:rsidP="00606D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06DAE" w:rsidRDefault="00606DAE" w:rsidP="00606DA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МЭ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каждому общеобразовательному предмету проводится в присутствии аудиторного организатора, педагога из другого общеобразовательного учреждения.</w:t>
      </w:r>
    </w:p>
    <w:p w:rsidR="00606DAE" w:rsidRPr="00C156C5" w:rsidRDefault="00606DAE" w:rsidP="00606D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06DAE" w:rsidRDefault="00606DAE" w:rsidP="00606DA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аудиторных организаторов определяется количеством аудиторий, необходимых для проведения МЭ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каждому общеобразовательному предмету. Один из организаторов назначается ответственным.</w:t>
      </w:r>
    </w:p>
    <w:p w:rsidR="00606DAE" w:rsidRPr="00C76CD0" w:rsidRDefault="00606DAE" w:rsidP="00606D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06DAE" w:rsidRDefault="00606DAE" w:rsidP="00606DA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12D5B">
        <w:rPr>
          <w:rFonts w:ascii="Times New Roman" w:hAnsi="Times New Roman" w:cs="Times New Roman"/>
          <w:sz w:val="28"/>
          <w:szCs w:val="28"/>
        </w:rPr>
        <w:t xml:space="preserve">Аудиторные организаторы (в том числе ответственный организатор) назначаются директором общеобразовательного учреждения, в котором они </w:t>
      </w:r>
      <w:r w:rsidRPr="00606DAE">
        <w:rPr>
          <w:rFonts w:ascii="Times New Roman" w:hAnsi="Times New Roman" w:cs="Times New Roman"/>
          <w:sz w:val="28"/>
          <w:szCs w:val="28"/>
        </w:rPr>
        <w:t>официально оформлены.</w:t>
      </w:r>
      <w:r w:rsidRPr="00612D5B">
        <w:rPr>
          <w:rFonts w:ascii="Times New Roman" w:hAnsi="Times New Roman" w:cs="Times New Roman"/>
          <w:sz w:val="28"/>
          <w:szCs w:val="28"/>
        </w:rPr>
        <w:t xml:space="preserve"> Список аудиторных организаторов по каждому общеобразовательному предмету утверждается приказом Комитета по образованию Администрации </w:t>
      </w:r>
      <w:proofErr w:type="spellStart"/>
      <w:r w:rsidRPr="00612D5B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612D5B">
        <w:rPr>
          <w:rFonts w:ascii="Times New Roman" w:hAnsi="Times New Roman" w:cs="Times New Roman"/>
          <w:sz w:val="28"/>
          <w:szCs w:val="28"/>
        </w:rPr>
        <w:t xml:space="preserve">. Подольск. </w:t>
      </w:r>
    </w:p>
    <w:p w:rsidR="00606DAE" w:rsidRPr="00606DAE" w:rsidRDefault="00606DAE" w:rsidP="00606D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06DAE" w:rsidRPr="00606DAE" w:rsidRDefault="00606DAE" w:rsidP="00606DA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06DAE">
        <w:rPr>
          <w:rFonts w:ascii="Times New Roman" w:hAnsi="Times New Roman" w:cs="Times New Roman"/>
          <w:sz w:val="28"/>
          <w:szCs w:val="28"/>
        </w:rPr>
        <w:t xml:space="preserve">Задания МЭ </w:t>
      </w:r>
      <w:proofErr w:type="spellStart"/>
      <w:r w:rsidRPr="00606DAE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пороль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доступа получает</w:t>
      </w:r>
      <w:r w:rsidRPr="00606D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</w:t>
      </w:r>
      <w:r w:rsidRPr="00606DAE">
        <w:rPr>
          <w:rFonts w:ascii="Times New Roman" w:hAnsi="Times New Roman" w:cs="Times New Roman"/>
          <w:sz w:val="28"/>
          <w:szCs w:val="28"/>
        </w:rPr>
        <w:t xml:space="preserve">кольный координатор через </w:t>
      </w:r>
      <w:proofErr w:type="spellStart"/>
      <w:r w:rsidRPr="00606DAE">
        <w:rPr>
          <w:rFonts w:ascii="Times New Roman" w:hAnsi="Times New Roman" w:cs="Times New Roman"/>
          <w:sz w:val="28"/>
          <w:szCs w:val="28"/>
          <w:lang w:val="en-US"/>
        </w:rPr>
        <w:t>WhatsApp</w:t>
      </w:r>
      <w:proofErr w:type="spellEnd"/>
      <w:r w:rsidRPr="00606D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Messeng</w:t>
      </w:r>
      <w:r w:rsidRPr="00606DAE">
        <w:rPr>
          <w:rFonts w:ascii="Times New Roman" w:hAnsi="Times New Roman" w:cs="Times New Roman"/>
          <w:sz w:val="28"/>
          <w:szCs w:val="28"/>
          <w:lang w:val="en-US"/>
        </w:rPr>
        <w:t>er</w:t>
      </w:r>
      <w:r w:rsidRPr="00606DAE">
        <w:rPr>
          <w:rFonts w:ascii="Times New Roman" w:hAnsi="Times New Roman" w:cs="Times New Roman"/>
          <w:sz w:val="28"/>
          <w:szCs w:val="28"/>
        </w:rPr>
        <w:t xml:space="preserve"> за 30-90 ми</w:t>
      </w:r>
      <w:r>
        <w:rPr>
          <w:rFonts w:ascii="Times New Roman" w:hAnsi="Times New Roman" w:cs="Times New Roman"/>
          <w:sz w:val="28"/>
          <w:szCs w:val="28"/>
        </w:rPr>
        <w:t>нут (в зависимости от предмета)</w:t>
      </w:r>
      <w:r w:rsidRPr="00606D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до начала олимпиады </w:t>
      </w:r>
      <w:r w:rsidRPr="00606DAE">
        <w:rPr>
          <w:rFonts w:ascii="Times New Roman" w:hAnsi="Times New Roman" w:cs="Times New Roman"/>
          <w:sz w:val="28"/>
          <w:szCs w:val="28"/>
        </w:rPr>
        <w:t>и совместно с ответственным организатором осуществляют печать материалов.</w:t>
      </w:r>
    </w:p>
    <w:p w:rsidR="00606DAE" w:rsidRPr="009B32B6" w:rsidRDefault="00606DAE" w:rsidP="00606D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06DAE" w:rsidRPr="00E065A6" w:rsidRDefault="00606DAE" w:rsidP="00606DA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общеобразовательного учреждения обеспечивает непосредственное проведение мероприятий МЭ ВСОШ: </w:t>
      </w:r>
    </w:p>
    <w:p w:rsidR="00606DAE" w:rsidRDefault="00606DAE" w:rsidP="00606DAE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Безопасность участников МЭ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606DAE" w:rsidRDefault="00606DAE" w:rsidP="00606DAE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Дежурство медицинского работника;</w:t>
      </w:r>
    </w:p>
    <w:p w:rsidR="00606DAE" w:rsidRDefault="00606DAE" w:rsidP="00606DAE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Подготовку аудиторий в количестве, необходимом для участия в МЭ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каждому общеобразовательному предмету. В случае необходимости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цветной  печати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606DAE">
        <w:rPr>
          <w:rFonts w:ascii="Times New Roman" w:hAnsi="Times New Roman" w:cs="Times New Roman"/>
          <w:b/>
          <w:sz w:val="28"/>
          <w:szCs w:val="28"/>
        </w:rPr>
        <w:t>наличие проектора в аудитории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06DAE" w:rsidRDefault="00606DAE" w:rsidP="00606DAE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сети «Интернет», принтера в рабочем состоянии с заправленным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катриджем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наличие бумаги для печати заданий МЭ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606DAE" w:rsidRDefault="00606DAE" w:rsidP="00606DAE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Регистрацию участников МЭ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606DAE" w:rsidRDefault="00606DAE" w:rsidP="00606DAE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Дежурство на этаже, где проходит МЭ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06DAE" w:rsidRPr="002E1A4A" w:rsidRDefault="00606DAE" w:rsidP="00606DAE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606DAE" w:rsidRDefault="00606DAE" w:rsidP="00606DA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Ответственный организатор осуществляет сбор олимпиадных работ участников МЭ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передачу их сотруднику МУ ДПО «Информационно-методический центр» согласно Графику приема олимпиадных работ муниципального этапа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дальнейшей проверки муниципальной предметно-методической комиссией</w:t>
      </w:r>
      <w:r w:rsidR="00257216">
        <w:rPr>
          <w:rFonts w:ascii="Times New Roman" w:hAnsi="Times New Roman" w:cs="Times New Roman"/>
          <w:sz w:val="28"/>
          <w:szCs w:val="28"/>
        </w:rPr>
        <w:t xml:space="preserve"> в указанном в Графике месте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606DAE" w:rsidRPr="00606DAE" w:rsidRDefault="00606DAE" w:rsidP="00606D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6DAE" w:rsidRPr="00C76CD0" w:rsidRDefault="00606DAE" w:rsidP="00606DAE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606DAE" w:rsidRDefault="00606DAE"/>
    <w:sectPr w:rsidR="00606D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35337C"/>
    <w:multiLevelType w:val="multilevel"/>
    <w:tmpl w:val="382C51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DAE"/>
    <w:rsid w:val="000278B0"/>
    <w:rsid w:val="00257216"/>
    <w:rsid w:val="00606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EE403D-3100-4509-8CBA-71983D5E8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6DA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06D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06D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cp:lastPrinted>2020-10-06T13:23:00Z</cp:lastPrinted>
  <dcterms:created xsi:type="dcterms:W3CDTF">2020-10-06T13:13:00Z</dcterms:created>
  <dcterms:modified xsi:type="dcterms:W3CDTF">2020-10-06T13:33:00Z</dcterms:modified>
</cp:coreProperties>
</file>