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2A2E" w14:textId="77777777" w:rsidR="002039B8" w:rsidRPr="007B64F7" w:rsidRDefault="002039B8" w:rsidP="002039B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4F7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(«дорожная карта») </w:t>
      </w:r>
    </w:p>
    <w:p w14:paraId="021802A7" w14:textId="73970446" w:rsidR="002039B8" w:rsidRPr="007B64F7" w:rsidRDefault="002039B8" w:rsidP="002039B8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4F7">
        <w:rPr>
          <w:rFonts w:ascii="Times New Roman" w:hAnsi="Times New Roman" w:cs="Times New Roman"/>
          <w:b/>
          <w:bCs/>
          <w:sz w:val="32"/>
          <w:szCs w:val="32"/>
        </w:rPr>
        <w:t xml:space="preserve">по созданию психолого-педагогических классов в </w:t>
      </w:r>
      <w:r w:rsidR="00C919FC" w:rsidRPr="007B64F7">
        <w:rPr>
          <w:rFonts w:ascii="Times New Roman" w:hAnsi="Times New Roman" w:cs="Times New Roman"/>
          <w:b/>
          <w:bCs/>
          <w:sz w:val="32"/>
          <w:szCs w:val="32"/>
        </w:rPr>
        <w:t>МОУ СОШ №33</w:t>
      </w:r>
    </w:p>
    <w:p w14:paraId="6E2A6F45" w14:textId="77777777" w:rsidR="000E7A87" w:rsidRPr="007B64F7" w:rsidRDefault="000E7A87" w:rsidP="000E7A8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CFBA985" w14:textId="77777777" w:rsidR="000E7A87" w:rsidRPr="000E7A87" w:rsidRDefault="000E7A87" w:rsidP="000E7A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A3430A" w14:textId="6D3FE2B5" w:rsidR="002039B8" w:rsidRDefault="002039B8" w:rsidP="00C919FC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  <w:r w:rsidRPr="002039B8">
        <w:rPr>
          <w:rFonts w:ascii="Times New Roman" w:hAnsi="Times New Roman" w:cs="Times New Roman"/>
          <w:sz w:val="24"/>
          <w:szCs w:val="24"/>
        </w:rPr>
        <w:t xml:space="preserve"> по созданию психолого-педагогических классов в </w:t>
      </w:r>
      <w:r w:rsidR="00C919FC">
        <w:rPr>
          <w:rFonts w:ascii="Times New Roman" w:hAnsi="Times New Roman" w:cs="Times New Roman"/>
          <w:sz w:val="24"/>
          <w:szCs w:val="24"/>
        </w:rPr>
        <w:t>МОУ СОШ №33</w:t>
      </w:r>
      <w:r>
        <w:rPr>
          <w:rFonts w:ascii="Times New Roman" w:hAnsi="Times New Roman" w:cs="Times New Roman"/>
          <w:sz w:val="24"/>
          <w:szCs w:val="24"/>
        </w:rPr>
        <w:t xml:space="preserve"> разработан с целью совершенствования профориентационной работы по формированию осознанного самоопределения обучающихся </w:t>
      </w:r>
      <w:r w:rsidR="00C919FC">
        <w:rPr>
          <w:rFonts w:ascii="Times New Roman" w:hAnsi="Times New Roman" w:cs="Times New Roman"/>
          <w:sz w:val="24"/>
          <w:szCs w:val="24"/>
        </w:rPr>
        <w:t>МОУ СОШ №33</w:t>
      </w:r>
      <w:r>
        <w:rPr>
          <w:rFonts w:ascii="Times New Roman" w:hAnsi="Times New Roman" w:cs="Times New Roman"/>
          <w:sz w:val="24"/>
          <w:szCs w:val="24"/>
        </w:rPr>
        <w:t xml:space="preserve"> выбора направлений подготовки по педагогическим специальностям.</w:t>
      </w:r>
    </w:p>
    <w:p w14:paraId="4B4F8384" w14:textId="77777777" w:rsidR="00317BA3" w:rsidRPr="00C919FC" w:rsidRDefault="00317BA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b/>
          <w:bCs/>
          <w:sz w:val="24"/>
          <w:szCs w:val="24"/>
        </w:rPr>
      </w:pPr>
      <w:r w:rsidRPr="00C919FC">
        <w:rPr>
          <w:rFonts w:ascii="Times New Roman" w:hAnsi="Times New Roman" w:cs="Times New Roman"/>
          <w:b/>
          <w:bCs/>
          <w:sz w:val="24"/>
          <w:szCs w:val="24"/>
        </w:rPr>
        <w:t>Дорожная карта направлена на достижение следующих задач:</w:t>
      </w:r>
    </w:p>
    <w:p w14:paraId="44753139" w14:textId="77777777" w:rsidR="00317BA3" w:rsidRPr="00317BA3" w:rsidRDefault="00317BA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эффективной системы выявления, поддержки и развития способностей и талантов у обучающихся, основанной на принципах справедливости, всеобщности и направленной на самоопределение и профессиональную ориентацию обучающихся;</w:t>
      </w:r>
    </w:p>
    <w:p w14:paraId="5EEE427A" w14:textId="77777777" w:rsidR="002039B8" w:rsidRDefault="00317BA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профессиональной ориентации и самоопределения  школьников;</w:t>
      </w:r>
    </w:p>
    <w:p w14:paraId="3E2F831D" w14:textId="77777777" w:rsidR="00C919FC" w:rsidRDefault="00317BA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</w:t>
      </w:r>
    </w:p>
    <w:p w14:paraId="75793C4D" w14:textId="78144F34" w:rsidR="00317BA3" w:rsidRDefault="00317BA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работников образовательных организаций;</w:t>
      </w:r>
    </w:p>
    <w:p w14:paraId="470B4B16" w14:textId="77777777" w:rsidR="00317BA3" w:rsidRDefault="00317BA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непрерывного педагогического образования;</w:t>
      </w:r>
    </w:p>
    <w:p w14:paraId="174C613D" w14:textId="77777777" w:rsidR="00317BA3" w:rsidRDefault="00317BA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качества подготовки педагогических кадров.</w:t>
      </w:r>
    </w:p>
    <w:p w14:paraId="683B1742" w14:textId="77777777" w:rsidR="00DE1976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C919F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(«дорожной карты»)</w:t>
      </w:r>
    </w:p>
    <w:p w14:paraId="3DF81E5C" w14:textId="77777777" w:rsidR="00DE1976" w:rsidRPr="00C919FC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19FC">
        <w:rPr>
          <w:rFonts w:ascii="Times New Roman" w:hAnsi="Times New Roman" w:cs="Times New Roman"/>
          <w:b/>
          <w:bCs/>
          <w:i/>
          <w:sz w:val="24"/>
          <w:szCs w:val="24"/>
        </w:rPr>
        <w:t>для обучающихся:</w:t>
      </w:r>
    </w:p>
    <w:p w14:paraId="2191BC23" w14:textId="77777777" w:rsidR="00C919FC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индивидуального профессионального маршрута для обучающихся, </w:t>
      </w:r>
    </w:p>
    <w:p w14:paraId="72B19206" w14:textId="3FC5C7E0" w:rsidR="00DE1976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ориентированных на педагогические специальности;</w:t>
      </w:r>
    </w:p>
    <w:p w14:paraId="5286E66B" w14:textId="77777777" w:rsidR="00C919FC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личностных качеств, важных для непрерывного педагогического образования</w:t>
      </w:r>
    </w:p>
    <w:p w14:paraId="213BF1E2" w14:textId="6EEB436F" w:rsidR="00DE1976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деятельности.</w:t>
      </w:r>
    </w:p>
    <w:p w14:paraId="13BB2EC4" w14:textId="77777777" w:rsidR="00DE1976" w:rsidRPr="00C919FC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b/>
          <w:bCs/>
          <w:sz w:val="24"/>
          <w:szCs w:val="24"/>
        </w:rPr>
      </w:pPr>
      <w:r w:rsidRPr="00C919FC">
        <w:rPr>
          <w:rFonts w:ascii="Times New Roman" w:hAnsi="Times New Roman" w:cs="Times New Roman"/>
          <w:b/>
          <w:bCs/>
          <w:i/>
          <w:sz w:val="24"/>
          <w:szCs w:val="24"/>
        </w:rPr>
        <w:t>для образовательной организации</w:t>
      </w:r>
      <w:r w:rsidRPr="00C919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9CA8C0" w14:textId="77777777" w:rsidR="00C919FC" w:rsidRDefault="00DE1976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DE19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E1E">
        <w:rPr>
          <w:rFonts w:ascii="Times New Roman" w:hAnsi="Times New Roman" w:cs="Times New Roman"/>
          <w:sz w:val="24"/>
          <w:szCs w:val="24"/>
        </w:rPr>
        <w:t>рост числа обучающихся, способных выполнять организаторские, педагогические и</w:t>
      </w:r>
    </w:p>
    <w:p w14:paraId="0EFDC982" w14:textId="1C4282B2" w:rsidR="00DE1976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функции в процессе образовательного процесса;</w:t>
      </w:r>
    </w:p>
    <w:p w14:paraId="5114CFD1" w14:textId="77777777" w:rsidR="00C919FC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профориентационной работы в части формирования осознанного</w:t>
      </w:r>
    </w:p>
    <w:p w14:paraId="0336AF0C" w14:textId="77777777" w:rsidR="00C919FC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самоопределения обучающихся на выбор направлений подготовки педагогическим</w:t>
      </w:r>
    </w:p>
    <w:p w14:paraId="39282B76" w14:textId="267575D8" w:rsidR="00661E1E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специальностям;</w:t>
      </w:r>
    </w:p>
    <w:p w14:paraId="5518204A" w14:textId="77777777" w:rsidR="00661E1E" w:rsidRPr="00C919FC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19FC">
        <w:rPr>
          <w:rFonts w:ascii="Times New Roman" w:hAnsi="Times New Roman" w:cs="Times New Roman"/>
          <w:b/>
          <w:bCs/>
          <w:i/>
          <w:sz w:val="24"/>
          <w:szCs w:val="24"/>
        </w:rPr>
        <w:t>для организаций среднего профессионального и высшего образования:</w:t>
      </w:r>
    </w:p>
    <w:p w14:paraId="0BDDB3E3" w14:textId="77777777" w:rsidR="00C919FC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661E1E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овышение качества отбора абитуриентов для поступления в региональные ВУЗы и</w:t>
      </w:r>
    </w:p>
    <w:p w14:paraId="754F97EF" w14:textId="77777777" w:rsidR="00C919FC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профессионального образования на педагогические направления</w:t>
      </w:r>
    </w:p>
    <w:p w14:paraId="199B893B" w14:textId="534ABD5E" w:rsidR="00661E1E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14:paraId="432FAA0D" w14:textId="77777777" w:rsidR="00C919FC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профессионально ориентированных студентов в ВУЗах и</w:t>
      </w:r>
    </w:p>
    <w:p w14:paraId="7EEC67CF" w14:textId="0984B565" w:rsidR="00661E1E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учреждениях профессионального образования;</w:t>
      </w:r>
    </w:p>
    <w:p w14:paraId="66323915" w14:textId="77777777" w:rsidR="00C919FC" w:rsidRDefault="00661E1E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количества студентов, </w:t>
      </w:r>
      <w:r w:rsidR="00F67613">
        <w:rPr>
          <w:rFonts w:ascii="Times New Roman" w:hAnsi="Times New Roman" w:cs="Times New Roman"/>
          <w:sz w:val="24"/>
          <w:szCs w:val="24"/>
        </w:rPr>
        <w:t>мотивированных на получение педагогических</w:t>
      </w:r>
    </w:p>
    <w:p w14:paraId="4E576610" w14:textId="169B7DB5" w:rsidR="00661E1E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специальностей.</w:t>
      </w:r>
    </w:p>
    <w:p w14:paraId="09F34304" w14:textId="77777777" w:rsidR="00F67613" w:rsidRPr="00C919FC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19FC">
        <w:rPr>
          <w:rFonts w:ascii="Times New Roman" w:hAnsi="Times New Roman" w:cs="Times New Roman"/>
          <w:b/>
          <w:bCs/>
          <w:i/>
          <w:sz w:val="24"/>
          <w:szCs w:val="24"/>
        </w:rPr>
        <w:t>для региональной системы образования:</w:t>
      </w:r>
    </w:p>
    <w:p w14:paraId="293506CB" w14:textId="77777777" w:rsidR="00C919FC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непрерывного педагогического образования</w:t>
      </w:r>
      <w:r w:rsidRPr="00F67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профессиональной</w:t>
      </w:r>
    </w:p>
    <w:p w14:paraId="545EA3B4" w14:textId="2FC4BA8A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4DBB1385" w14:textId="77777777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успешное внедрение механизмов реализации профессионального стандарта педагога;</w:t>
      </w:r>
    </w:p>
    <w:p w14:paraId="5C0FE25E" w14:textId="77777777" w:rsidR="00C919FC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 апробация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  моделей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создания  психолого-педагогических</w:t>
      </w:r>
    </w:p>
    <w:p w14:paraId="1CE8BB12" w14:textId="7252583C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14:paraId="275D6EA4" w14:textId="77777777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восполнение дефицита педагогических кадров;</w:t>
      </w:r>
    </w:p>
    <w:p w14:paraId="6AD95E5D" w14:textId="77777777" w:rsidR="00C919FC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за счет реализации механизмов</w:t>
      </w:r>
    </w:p>
    <w:p w14:paraId="466A5FE5" w14:textId="14ED3365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преемственности различных уровней педагогического образования.</w:t>
      </w:r>
    </w:p>
    <w:p w14:paraId="79EDB79E" w14:textId="77777777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14:paraId="2FAA2A07" w14:textId="77777777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14:paraId="2E1B0B50" w14:textId="77777777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14:paraId="5E8DBB73" w14:textId="77777777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14:paraId="7E5D1E3D" w14:textId="77777777" w:rsidR="003258D4" w:rsidRDefault="003258D4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14:paraId="555E06D7" w14:textId="77777777" w:rsidR="003258D4" w:rsidRDefault="003258D4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14:paraId="1339498A" w14:textId="77777777" w:rsidR="00F67613" w:rsidRDefault="00F67613" w:rsidP="00C919FC">
      <w:pPr>
        <w:pStyle w:val="a4"/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</w:p>
    <w:p w14:paraId="17C6E809" w14:textId="77777777" w:rsidR="00F67613" w:rsidRDefault="00F67613" w:rsidP="002039B8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44C05DE3" w14:textId="77777777" w:rsidR="00F67613" w:rsidRDefault="00F67613" w:rsidP="002039B8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299" w:type="dxa"/>
        <w:tblInd w:w="-601" w:type="dxa"/>
        <w:tblLook w:val="04A0" w:firstRow="1" w:lastRow="0" w:firstColumn="1" w:lastColumn="0" w:noHBand="0" w:noVBand="1"/>
      </w:tblPr>
      <w:tblGrid>
        <w:gridCol w:w="576"/>
        <w:gridCol w:w="2470"/>
        <w:gridCol w:w="2017"/>
        <w:gridCol w:w="2239"/>
        <w:gridCol w:w="2119"/>
        <w:gridCol w:w="1878"/>
      </w:tblGrid>
      <w:tr w:rsidR="006936AE" w14:paraId="13D67AB2" w14:textId="77777777" w:rsidTr="009A0FD3">
        <w:tc>
          <w:tcPr>
            <w:tcW w:w="576" w:type="dxa"/>
          </w:tcPr>
          <w:p w14:paraId="22DEA548" w14:textId="77777777" w:rsidR="00F67613" w:rsidRDefault="00F6761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14:paraId="52779080" w14:textId="77777777" w:rsidR="00F67613" w:rsidRDefault="00F6761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17" w:type="dxa"/>
          </w:tcPr>
          <w:p w14:paraId="4FEF5411" w14:textId="77777777" w:rsidR="00F67613" w:rsidRDefault="00F6761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39" w:type="dxa"/>
          </w:tcPr>
          <w:p w14:paraId="2B78FAA7" w14:textId="77777777" w:rsidR="00F67613" w:rsidRDefault="00F6761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19" w:type="dxa"/>
          </w:tcPr>
          <w:p w14:paraId="5B34906A" w14:textId="77777777" w:rsidR="00F67613" w:rsidRDefault="00F6761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8" w:type="dxa"/>
          </w:tcPr>
          <w:p w14:paraId="0A9511BF" w14:textId="77777777" w:rsidR="00F67613" w:rsidRDefault="00F6761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67613" w14:paraId="28D7C4ED" w14:textId="77777777" w:rsidTr="009A0FD3">
        <w:tc>
          <w:tcPr>
            <w:tcW w:w="11299" w:type="dxa"/>
            <w:gridSpan w:val="6"/>
          </w:tcPr>
          <w:p w14:paraId="262DBBE2" w14:textId="77777777" w:rsidR="00013BF5" w:rsidRDefault="00F67613" w:rsidP="00F676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организационное обеспечение </w:t>
            </w:r>
          </w:p>
          <w:p w14:paraId="438D8FF0" w14:textId="77777777" w:rsidR="00F67613" w:rsidRDefault="00F67613" w:rsidP="00013B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="00013BF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классов</w:t>
            </w:r>
          </w:p>
        </w:tc>
      </w:tr>
      <w:tr w:rsidR="006936AE" w14:paraId="76FE5D93" w14:textId="77777777" w:rsidTr="009A0FD3">
        <w:tc>
          <w:tcPr>
            <w:tcW w:w="576" w:type="dxa"/>
          </w:tcPr>
          <w:p w14:paraId="78AA90A9" w14:textId="77777777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70" w:type="dxa"/>
          </w:tcPr>
          <w:p w14:paraId="427C980F" w14:textId="77777777" w:rsidR="00F67613" w:rsidRDefault="00013BF5" w:rsidP="00013B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состава рабочей группы для координации работы по созданию психолого-педагогических классов</w:t>
            </w:r>
          </w:p>
        </w:tc>
        <w:tc>
          <w:tcPr>
            <w:tcW w:w="2017" w:type="dxa"/>
          </w:tcPr>
          <w:p w14:paraId="40E24A3F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вопросов созданию психолого-педагогических классов </w:t>
            </w:r>
          </w:p>
        </w:tc>
        <w:tc>
          <w:tcPr>
            <w:tcW w:w="2239" w:type="dxa"/>
          </w:tcPr>
          <w:p w14:paraId="444721B6" w14:textId="539A34F7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919FC">
              <w:rPr>
                <w:rFonts w:ascii="Times New Roman" w:hAnsi="Times New Roman" w:cs="Times New Roman"/>
                <w:sz w:val="24"/>
                <w:szCs w:val="24"/>
              </w:rPr>
              <w:t>МОУ СОШ №33</w:t>
            </w:r>
          </w:p>
        </w:tc>
        <w:tc>
          <w:tcPr>
            <w:tcW w:w="2119" w:type="dxa"/>
          </w:tcPr>
          <w:p w14:paraId="77E52040" w14:textId="2C084331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2C132EFD" w14:textId="00D93D55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36AE" w14:paraId="046F5EC7" w14:textId="77777777" w:rsidTr="009A0FD3">
        <w:tc>
          <w:tcPr>
            <w:tcW w:w="576" w:type="dxa"/>
          </w:tcPr>
          <w:p w14:paraId="1758BD0D" w14:textId="77777777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70" w:type="dxa"/>
          </w:tcPr>
          <w:p w14:paraId="42595DE2" w14:textId="77777777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(«дорожную карту») по созданию психолого-педагогических классов</w:t>
            </w:r>
          </w:p>
        </w:tc>
        <w:tc>
          <w:tcPr>
            <w:tcW w:w="2017" w:type="dxa"/>
          </w:tcPr>
          <w:p w14:paraId="79738FD9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созданию психолого-педагогических классов</w:t>
            </w:r>
          </w:p>
        </w:tc>
        <w:tc>
          <w:tcPr>
            <w:tcW w:w="2239" w:type="dxa"/>
          </w:tcPr>
          <w:p w14:paraId="6162757C" w14:textId="77777777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мероприятий («дорожную карту») по созданию психолого-педагогических классов</w:t>
            </w:r>
          </w:p>
        </w:tc>
        <w:tc>
          <w:tcPr>
            <w:tcW w:w="2119" w:type="dxa"/>
          </w:tcPr>
          <w:p w14:paraId="1942076B" w14:textId="1678F280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15234088" w14:textId="2912A6EB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36AE" w14:paraId="69590BCB" w14:textId="77777777" w:rsidTr="009A0FD3">
        <w:tc>
          <w:tcPr>
            <w:tcW w:w="576" w:type="dxa"/>
          </w:tcPr>
          <w:p w14:paraId="3F93A2B4" w14:textId="77777777" w:rsidR="00F67613" w:rsidRDefault="00013BF5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70" w:type="dxa"/>
          </w:tcPr>
          <w:p w14:paraId="1DD5A5E4" w14:textId="2F9B20A3" w:rsidR="00F67613" w:rsidRDefault="00013BF5" w:rsidP="00013B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взаимодействии </w:t>
            </w:r>
            <w:r w:rsidR="00C919FC">
              <w:rPr>
                <w:rFonts w:ascii="Times New Roman" w:hAnsi="Times New Roman" w:cs="Times New Roman"/>
                <w:sz w:val="24"/>
                <w:szCs w:val="24"/>
              </w:rPr>
              <w:t>МОУ СОШ 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ВУЗами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 профессионального образования</w:t>
            </w:r>
          </w:p>
        </w:tc>
        <w:tc>
          <w:tcPr>
            <w:tcW w:w="2017" w:type="dxa"/>
          </w:tcPr>
          <w:p w14:paraId="2849CEC8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соглашения о сетевом взаимодействии </w:t>
            </w:r>
          </w:p>
        </w:tc>
        <w:tc>
          <w:tcPr>
            <w:tcW w:w="2239" w:type="dxa"/>
          </w:tcPr>
          <w:p w14:paraId="328E95EA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</w:p>
        </w:tc>
        <w:tc>
          <w:tcPr>
            <w:tcW w:w="2119" w:type="dxa"/>
          </w:tcPr>
          <w:p w14:paraId="231A01E2" w14:textId="2E5FCC68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-август 2022 </w:t>
            </w:r>
          </w:p>
        </w:tc>
        <w:tc>
          <w:tcPr>
            <w:tcW w:w="1878" w:type="dxa"/>
          </w:tcPr>
          <w:p w14:paraId="37C706B4" w14:textId="4B9A5253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36AE" w14:paraId="30B4694D" w14:textId="77777777" w:rsidTr="009A0FD3">
        <w:tc>
          <w:tcPr>
            <w:tcW w:w="576" w:type="dxa"/>
          </w:tcPr>
          <w:p w14:paraId="182653E0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70" w:type="dxa"/>
          </w:tcPr>
          <w:p w14:paraId="116C65C9" w14:textId="77777777" w:rsidR="00F67613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 локальных актов: </w:t>
            </w:r>
          </w:p>
          <w:p w14:paraId="06898659" w14:textId="77777777" w:rsidR="00C56204" w:rsidRDefault="00C56204" w:rsidP="00C562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 психолого-педагогическом  классе,</w:t>
            </w:r>
          </w:p>
          <w:p w14:paraId="64F3ABE4" w14:textId="77777777" w:rsidR="00C56204" w:rsidRDefault="00C56204" w:rsidP="00C562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соглашения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 реализации части ООП, формируемой участниками образовательных отношений </w:t>
            </w:r>
          </w:p>
        </w:tc>
        <w:tc>
          <w:tcPr>
            <w:tcW w:w="2017" w:type="dxa"/>
          </w:tcPr>
          <w:p w14:paraId="7316466E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документы </w:t>
            </w:r>
          </w:p>
        </w:tc>
        <w:tc>
          <w:tcPr>
            <w:tcW w:w="2239" w:type="dxa"/>
          </w:tcPr>
          <w:p w14:paraId="042D9FC8" w14:textId="77777777" w:rsidR="00532BDD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психолого-педагогическом классе, договор </w:t>
            </w:r>
          </w:p>
          <w:p w14:paraId="3898ECC9" w14:textId="655773C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(соглашение) </w:t>
            </w:r>
          </w:p>
        </w:tc>
        <w:tc>
          <w:tcPr>
            <w:tcW w:w="2119" w:type="dxa"/>
          </w:tcPr>
          <w:p w14:paraId="5DC0BA8D" w14:textId="3DF28DCA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45C1A3C4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6936AE" w14:paraId="5A94621E" w14:textId="77777777" w:rsidTr="009A0FD3">
        <w:tc>
          <w:tcPr>
            <w:tcW w:w="576" w:type="dxa"/>
          </w:tcPr>
          <w:p w14:paraId="1438734F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70" w:type="dxa"/>
          </w:tcPr>
          <w:p w14:paraId="54AC6A5A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и показателей мониторинга реализации педагогических классов </w:t>
            </w:r>
          </w:p>
        </w:tc>
        <w:tc>
          <w:tcPr>
            <w:tcW w:w="2017" w:type="dxa"/>
          </w:tcPr>
          <w:p w14:paraId="7578D190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показателей мониторинга </w:t>
            </w:r>
          </w:p>
        </w:tc>
        <w:tc>
          <w:tcPr>
            <w:tcW w:w="2239" w:type="dxa"/>
          </w:tcPr>
          <w:p w14:paraId="370C7D78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119" w:type="dxa"/>
          </w:tcPr>
          <w:p w14:paraId="75363DAE" w14:textId="4AA0E055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3CE93B4A" w14:textId="77777777" w:rsidR="00F67613" w:rsidRDefault="00C56204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6936AE" w14:paraId="4BBF005E" w14:textId="77777777" w:rsidTr="009A0FD3">
        <w:tc>
          <w:tcPr>
            <w:tcW w:w="576" w:type="dxa"/>
          </w:tcPr>
          <w:p w14:paraId="098509BE" w14:textId="77777777" w:rsidR="00F67613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70" w:type="dxa"/>
          </w:tcPr>
          <w:p w14:paraId="4FD386A1" w14:textId="77777777" w:rsidR="00F67613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в профильные классы педагогической направленности </w:t>
            </w:r>
          </w:p>
        </w:tc>
        <w:tc>
          <w:tcPr>
            <w:tcW w:w="2017" w:type="dxa"/>
          </w:tcPr>
          <w:p w14:paraId="00E0A8B5" w14:textId="77777777" w:rsidR="00F67613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профильных классов педагогической направленности</w:t>
            </w:r>
          </w:p>
        </w:tc>
        <w:tc>
          <w:tcPr>
            <w:tcW w:w="2239" w:type="dxa"/>
          </w:tcPr>
          <w:p w14:paraId="45B4CF8A" w14:textId="77777777" w:rsidR="00F67613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 в ОО</w:t>
            </w:r>
          </w:p>
        </w:tc>
        <w:tc>
          <w:tcPr>
            <w:tcW w:w="2119" w:type="dxa"/>
          </w:tcPr>
          <w:p w14:paraId="448ACC48" w14:textId="3F590C25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CBC1B9" w14:textId="171E0046" w:rsidR="00F67613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2D38855" w14:textId="349CB42A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8221293" w14:textId="26794AB6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14:paraId="0E2F683F" w14:textId="1633F585" w:rsidR="00F67613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36AE" w14:paraId="0B8882F2" w14:textId="77777777" w:rsidTr="009A0FD3">
        <w:tc>
          <w:tcPr>
            <w:tcW w:w="576" w:type="dxa"/>
          </w:tcPr>
          <w:p w14:paraId="797DFAEC" w14:textId="77777777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70" w:type="dxa"/>
          </w:tcPr>
          <w:p w14:paraId="71103BB3" w14:textId="625EBB24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запросов обучающихся и их родителей (законных представителей) с целью разработки учебных курсов, модулей, дисциплин, направленных на педагогические специальности</w:t>
            </w:r>
          </w:p>
        </w:tc>
        <w:tc>
          <w:tcPr>
            <w:tcW w:w="2017" w:type="dxa"/>
          </w:tcPr>
          <w:p w14:paraId="16CF278F" w14:textId="34284E5A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курсов, модулей,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 xml:space="preserve">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39" w:type="dxa"/>
          </w:tcPr>
          <w:p w14:paraId="242D5139" w14:textId="77777777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по результатам анкетирования </w:t>
            </w:r>
          </w:p>
        </w:tc>
        <w:tc>
          <w:tcPr>
            <w:tcW w:w="2119" w:type="dxa"/>
          </w:tcPr>
          <w:p w14:paraId="7991BAFD" w14:textId="77777777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Ежегодно:</w:t>
            </w:r>
          </w:p>
          <w:p w14:paraId="66BF8075" w14:textId="4424D045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AFEEC8" w14:textId="406D2A63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68462D" w14:textId="13B2C019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58E5D1" w14:textId="10E9A092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B7568FA" w14:textId="77777777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24927CC" w14:textId="77777777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6936AE" w14:paraId="020DB103" w14:textId="77777777" w:rsidTr="009A0FD3">
        <w:tc>
          <w:tcPr>
            <w:tcW w:w="576" w:type="dxa"/>
          </w:tcPr>
          <w:p w14:paraId="0F143C7C" w14:textId="77777777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70" w:type="dxa"/>
          </w:tcPr>
          <w:p w14:paraId="166107DD" w14:textId="77777777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на педагогическом совете:</w:t>
            </w:r>
          </w:p>
          <w:p w14:paraId="3DE8DE96" w14:textId="77777777" w:rsidR="00532BD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изменений в ООП ООО и ООП СОО </w:t>
            </w:r>
          </w:p>
          <w:p w14:paraId="23776036" w14:textId="6059D295" w:rsidR="00B50EED" w:rsidRDefault="00B50EE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(учебного плана, рабочие программы учебных курсов, модулей, внеурочной деятельности),</w:t>
            </w:r>
          </w:p>
          <w:p w14:paraId="35B2B090" w14:textId="77777777" w:rsidR="00B50EED" w:rsidRDefault="00B50EED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E1C1F">
              <w:rPr>
                <w:rFonts w:ascii="Times New Roman" w:hAnsi="Times New Roman" w:cs="Times New Roman"/>
                <w:sz w:val="24"/>
                <w:szCs w:val="24"/>
              </w:rPr>
              <w:t>абочей программы воспитания в части «Профориентация»,</w:t>
            </w:r>
          </w:p>
          <w:p w14:paraId="232C5FF4" w14:textId="77777777" w:rsidR="005E1C1F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дополнительных образовательных программ педагогической направленности</w:t>
            </w:r>
          </w:p>
        </w:tc>
        <w:tc>
          <w:tcPr>
            <w:tcW w:w="2017" w:type="dxa"/>
          </w:tcPr>
          <w:p w14:paraId="7869CCBC" w14:textId="77777777" w:rsidR="00B50EED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действие ООП ООО и ООП СОО</w:t>
            </w:r>
          </w:p>
        </w:tc>
        <w:tc>
          <w:tcPr>
            <w:tcW w:w="2239" w:type="dxa"/>
          </w:tcPr>
          <w:p w14:paraId="0DE031E0" w14:textId="77777777" w:rsidR="00B50EED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приказ</w:t>
            </w:r>
          </w:p>
        </w:tc>
        <w:tc>
          <w:tcPr>
            <w:tcW w:w="2119" w:type="dxa"/>
          </w:tcPr>
          <w:p w14:paraId="77075B97" w14:textId="77777777" w:rsidR="00532BDD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14:paraId="6CE60F4D" w14:textId="2FB2BCF2" w:rsidR="005E1C1F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E5EE43" w14:textId="05BCE527" w:rsidR="005E1C1F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F272C2" w14:textId="0318954A" w:rsidR="005E1C1F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293DF7" w14:textId="3A59767A" w:rsidR="00B50EED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3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14:paraId="503AFD21" w14:textId="77777777" w:rsidR="00B50EED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5E1C1F" w14:paraId="273CF2E8" w14:textId="77777777" w:rsidTr="009A0FD3">
        <w:tc>
          <w:tcPr>
            <w:tcW w:w="11299" w:type="dxa"/>
            <w:gridSpan w:val="6"/>
          </w:tcPr>
          <w:p w14:paraId="624C6148" w14:textId="77777777" w:rsidR="005E1C1F" w:rsidRDefault="005E1C1F" w:rsidP="005E1C1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аналитическое и мониторинговое сопровождение создания психолого-педагогических классов</w:t>
            </w:r>
          </w:p>
        </w:tc>
      </w:tr>
      <w:tr w:rsidR="005E1C1F" w14:paraId="5F62335D" w14:textId="77777777" w:rsidTr="009A0FD3">
        <w:tc>
          <w:tcPr>
            <w:tcW w:w="576" w:type="dxa"/>
          </w:tcPr>
          <w:p w14:paraId="683F8067" w14:textId="77777777" w:rsidR="005E1C1F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70" w:type="dxa"/>
          </w:tcPr>
          <w:p w14:paraId="672DCC41" w14:textId="77777777" w:rsidR="005E1C1F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профориентационных намерений обучающихся </w:t>
            </w:r>
          </w:p>
        </w:tc>
        <w:tc>
          <w:tcPr>
            <w:tcW w:w="2017" w:type="dxa"/>
          </w:tcPr>
          <w:p w14:paraId="6301B579" w14:textId="77777777" w:rsidR="005E1C1F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склонностей к  педагогическим профессиям</w:t>
            </w:r>
          </w:p>
        </w:tc>
        <w:tc>
          <w:tcPr>
            <w:tcW w:w="2239" w:type="dxa"/>
          </w:tcPr>
          <w:p w14:paraId="539BD752" w14:textId="77777777" w:rsidR="005E1C1F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тестирования,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профтестированиях</w:t>
            </w:r>
            <w:proofErr w:type="spellEnd"/>
          </w:p>
        </w:tc>
        <w:tc>
          <w:tcPr>
            <w:tcW w:w="2119" w:type="dxa"/>
          </w:tcPr>
          <w:p w14:paraId="1CA04201" w14:textId="77777777" w:rsidR="005E1C1F" w:rsidRDefault="005E1C1F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78" w:type="dxa"/>
          </w:tcPr>
          <w:p w14:paraId="4B10D257" w14:textId="1522F00D" w:rsidR="005E1C1F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1C1F" w14:paraId="1DDA72AF" w14:textId="77777777" w:rsidTr="009A0FD3">
        <w:tc>
          <w:tcPr>
            <w:tcW w:w="576" w:type="dxa"/>
          </w:tcPr>
          <w:p w14:paraId="555955DE" w14:textId="77777777" w:rsidR="005E1C1F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70" w:type="dxa"/>
          </w:tcPr>
          <w:p w14:paraId="5F4012BE" w14:textId="77777777" w:rsidR="005E1C1F" w:rsidRDefault="005E1C1F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итогам тестирования </w:t>
            </w:r>
          </w:p>
        </w:tc>
        <w:tc>
          <w:tcPr>
            <w:tcW w:w="2017" w:type="dxa"/>
          </w:tcPr>
          <w:p w14:paraId="381BEED9" w14:textId="77777777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траектория развития обучающихся </w:t>
            </w:r>
          </w:p>
        </w:tc>
        <w:tc>
          <w:tcPr>
            <w:tcW w:w="2239" w:type="dxa"/>
          </w:tcPr>
          <w:p w14:paraId="22A6BCEC" w14:textId="77777777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</w:p>
        </w:tc>
        <w:tc>
          <w:tcPr>
            <w:tcW w:w="2119" w:type="dxa"/>
          </w:tcPr>
          <w:p w14:paraId="71AA6526" w14:textId="77777777" w:rsidR="005E1C1F" w:rsidRDefault="006936AE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14:paraId="30F76495" w14:textId="785FF25E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1C1F" w14:paraId="1E7A9270" w14:textId="77777777" w:rsidTr="009A0FD3">
        <w:tc>
          <w:tcPr>
            <w:tcW w:w="576" w:type="dxa"/>
          </w:tcPr>
          <w:p w14:paraId="606E7325" w14:textId="77777777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70" w:type="dxa"/>
          </w:tcPr>
          <w:p w14:paraId="08444EE7" w14:textId="77777777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разъяснительной работы по созданию педагогических классов с учащимися, с родителями (законными представителями)</w:t>
            </w:r>
          </w:p>
        </w:tc>
        <w:tc>
          <w:tcPr>
            <w:tcW w:w="2017" w:type="dxa"/>
          </w:tcPr>
          <w:p w14:paraId="3F939C14" w14:textId="77777777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создании и реализации педагогических классов</w:t>
            </w:r>
          </w:p>
        </w:tc>
        <w:tc>
          <w:tcPr>
            <w:tcW w:w="2239" w:type="dxa"/>
          </w:tcPr>
          <w:p w14:paraId="1CD792E5" w14:textId="77777777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</w:t>
            </w:r>
          </w:p>
        </w:tc>
        <w:tc>
          <w:tcPr>
            <w:tcW w:w="2119" w:type="dxa"/>
          </w:tcPr>
          <w:p w14:paraId="152B16B0" w14:textId="77777777" w:rsidR="005E1C1F" w:rsidRDefault="006936AE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78" w:type="dxa"/>
          </w:tcPr>
          <w:p w14:paraId="311219F5" w14:textId="77777777" w:rsidR="005E1C1F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6936AE" w14:paraId="3F3C935F" w14:textId="77777777" w:rsidTr="009A0FD3">
        <w:tc>
          <w:tcPr>
            <w:tcW w:w="576" w:type="dxa"/>
          </w:tcPr>
          <w:p w14:paraId="5F50A2A2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70" w:type="dxa"/>
          </w:tcPr>
          <w:p w14:paraId="337C19C9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развитии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на сайте ОО, в официальных группах в соцсетях</w:t>
            </w:r>
          </w:p>
        </w:tc>
        <w:tc>
          <w:tcPr>
            <w:tcW w:w="2017" w:type="dxa"/>
          </w:tcPr>
          <w:p w14:paraId="3AF6144E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создании и реализации педагогических классов</w:t>
            </w:r>
          </w:p>
        </w:tc>
        <w:tc>
          <w:tcPr>
            <w:tcW w:w="2239" w:type="dxa"/>
          </w:tcPr>
          <w:p w14:paraId="0D75B77A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80C6D34" w14:textId="77777777" w:rsidR="006936AE" w:rsidRDefault="006936AE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14:paraId="0FC65257" w14:textId="3D26B3C8" w:rsidR="006936AE" w:rsidRDefault="00532BD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proofErr w:type="gramEnd"/>
            <w:r w:rsidR="006936A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  <w:p w14:paraId="46517D31" w14:textId="6C80F6A5" w:rsidR="006936AE" w:rsidRDefault="00532BDD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Ю.С.</w:t>
            </w:r>
            <w:proofErr w:type="gramEnd"/>
            <w:r w:rsidR="006936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6A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936AE" w14:paraId="62B0F351" w14:textId="77777777" w:rsidTr="009A0FD3">
        <w:tc>
          <w:tcPr>
            <w:tcW w:w="576" w:type="dxa"/>
          </w:tcPr>
          <w:p w14:paraId="11EE83CC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70" w:type="dxa"/>
          </w:tcPr>
          <w:p w14:paraId="0642EC40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по результатам апробации</w:t>
            </w:r>
          </w:p>
        </w:tc>
        <w:tc>
          <w:tcPr>
            <w:tcW w:w="2017" w:type="dxa"/>
          </w:tcPr>
          <w:p w14:paraId="506DFD22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реализации психолого-педагогических классов </w:t>
            </w:r>
          </w:p>
        </w:tc>
        <w:tc>
          <w:tcPr>
            <w:tcW w:w="2239" w:type="dxa"/>
          </w:tcPr>
          <w:p w14:paraId="2694EFCC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19" w:type="dxa"/>
          </w:tcPr>
          <w:p w14:paraId="3AC034E9" w14:textId="77777777" w:rsidR="006936AE" w:rsidRDefault="006936AE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14:paraId="7ABA9347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6936AE" w14:paraId="3F1611C7" w14:textId="77777777" w:rsidTr="009A0FD3">
        <w:tc>
          <w:tcPr>
            <w:tcW w:w="576" w:type="dxa"/>
          </w:tcPr>
          <w:p w14:paraId="39735340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70" w:type="dxa"/>
          </w:tcPr>
          <w:p w14:paraId="184D9C83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открытых дверей по вопросам создания психолого-педагогических классов</w:t>
            </w:r>
          </w:p>
        </w:tc>
        <w:tc>
          <w:tcPr>
            <w:tcW w:w="2017" w:type="dxa"/>
          </w:tcPr>
          <w:p w14:paraId="747A1465" w14:textId="77777777" w:rsidR="006936AE" w:rsidRDefault="006936AE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психолого-педагогических классов, повышение имиджа педагогической профессии</w:t>
            </w:r>
          </w:p>
        </w:tc>
        <w:tc>
          <w:tcPr>
            <w:tcW w:w="2239" w:type="dxa"/>
          </w:tcPr>
          <w:p w14:paraId="0A6D597C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</w:t>
            </w:r>
          </w:p>
        </w:tc>
        <w:tc>
          <w:tcPr>
            <w:tcW w:w="2119" w:type="dxa"/>
          </w:tcPr>
          <w:p w14:paraId="200EA804" w14:textId="77777777" w:rsidR="006936AE" w:rsidRDefault="009A0FD3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родительских собраний </w:t>
            </w:r>
          </w:p>
        </w:tc>
        <w:tc>
          <w:tcPr>
            <w:tcW w:w="1878" w:type="dxa"/>
          </w:tcPr>
          <w:p w14:paraId="6D505D3E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9A0FD3" w14:paraId="515C7AA0" w14:textId="77777777" w:rsidTr="009A0FD3">
        <w:tc>
          <w:tcPr>
            <w:tcW w:w="11299" w:type="dxa"/>
            <w:gridSpan w:val="6"/>
          </w:tcPr>
          <w:p w14:paraId="4CB4DBAE" w14:textId="77777777" w:rsidR="009A0FD3" w:rsidRDefault="009A0FD3" w:rsidP="009A0F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создания профильных психолого-педагогических классов</w:t>
            </w:r>
          </w:p>
        </w:tc>
      </w:tr>
      <w:tr w:rsidR="006936AE" w14:paraId="067FB285" w14:textId="77777777" w:rsidTr="009A0FD3">
        <w:tc>
          <w:tcPr>
            <w:tcW w:w="576" w:type="dxa"/>
          </w:tcPr>
          <w:p w14:paraId="63D932DA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70" w:type="dxa"/>
          </w:tcPr>
          <w:p w14:paraId="1E80B029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 трансляция инновационного опыта по созданию психолого-педагогических классов.</w:t>
            </w:r>
          </w:p>
        </w:tc>
        <w:tc>
          <w:tcPr>
            <w:tcW w:w="2017" w:type="dxa"/>
          </w:tcPr>
          <w:p w14:paraId="49F2DC00" w14:textId="77777777" w:rsidR="009A0FD3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опыта,</w:t>
            </w:r>
          </w:p>
          <w:p w14:paraId="04EED44E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лучших практик</w:t>
            </w:r>
          </w:p>
        </w:tc>
        <w:tc>
          <w:tcPr>
            <w:tcW w:w="2239" w:type="dxa"/>
          </w:tcPr>
          <w:p w14:paraId="595361D1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</w:t>
            </w:r>
          </w:p>
        </w:tc>
        <w:tc>
          <w:tcPr>
            <w:tcW w:w="2119" w:type="dxa"/>
          </w:tcPr>
          <w:p w14:paraId="6EDC7294" w14:textId="77777777" w:rsidR="006936AE" w:rsidRDefault="009A0FD3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8" w:type="dxa"/>
          </w:tcPr>
          <w:p w14:paraId="1A2487F0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6936AE" w14:paraId="5386DB1B" w14:textId="77777777" w:rsidTr="009A0FD3">
        <w:tc>
          <w:tcPr>
            <w:tcW w:w="576" w:type="dxa"/>
          </w:tcPr>
          <w:p w14:paraId="6BF051DC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70" w:type="dxa"/>
          </w:tcPr>
          <w:p w14:paraId="7D8151F0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образовательных вебинарах, семинарах по вопросам создания психолого-педагогических классов </w:t>
            </w:r>
          </w:p>
        </w:tc>
        <w:tc>
          <w:tcPr>
            <w:tcW w:w="2017" w:type="dxa"/>
          </w:tcPr>
          <w:p w14:paraId="65316F7A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</w:t>
            </w:r>
          </w:p>
        </w:tc>
        <w:tc>
          <w:tcPr>
            <w:tcW w:w="2239" w:type="dxa"/>
          </w:tcPr>
          <w:p w14:paraId="348E8EF0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вебинаров, семинаров</w:t>
            </w:r>
          </w:p>
        </w:tc>
        <w:tc>
          <w:tcPr>
            <w:tcW w:w="2119" w:type="dxa"/>
          </w:tcPr>
          <w:p w14:paraId="5C0E4B14" w14:textId="2EC56026" w:rsidR="006936AE" w:rsidRDefault="009A0FD3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муниципальных, региональных, федеральных мероприятий</w:t>
            </w:r>
          </w:p>
        </w:tc>
        <w:tc>
          <w:tcPr>
            <w:tcW w:w="1878" w:type="dxa"/>
          </w:tcPr>
          <w:p w14:paraId="2B631974" w14:textId="37BD1E87" w:rsidR="009A0FD3" w:rsidRDefault="007B64F7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A0FD3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14:paraId="13D45328" w14:textId="77777777" w:rsidR="006936AE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9A0FD3" w14:paraId="65D52B4B" w14:textId="77777777" w:rsidTr="009A0FD3">
        <w:tc>
          <w:tcPr>
            <w:tcW w:w="576" w:type="dxa"/>
          </w:tcPr>
          <w:p w14:paraId="77906FC6" w14:textId="77777777" w:rsidR="009A0FD3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0" w:type="dxa"/>
          </w:tcPr>
          <w:p w14:paraId="7B1CFE61" w14:textId="77777777" w:rsidR="009A0FD3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 присвоение статуса инновационной  площадки, реализующей педагогические классы</w:t>
            </w:r>
          </w:p>
        </w:tc>
        <w:tc>
          <w:tcPr>
            <w:tcW w:w="2017" w:type="dxa"/>
          </w:tcPr>
          <w:p w14:paraId="2257CE65" w14:textId="77777777" w:rsidR="009A0FD3" w:rsidRDefault="009A0FD3" w:rsidP="009A0F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 статус региональной инновационной площадки  </w:t>
            </w:r>
          </w:p>
        </w:tc>
        <w:tc>
          <w:tcPr>
            <w:tcW w:w="2239" w:type="dxa"/>
          </w:tcPr>
          <w:p w14:paraId="1D95B59C" w14:textId="77777777" w:rsidR="009A0FD3" w:rsidRDefault="009A0FD3" w:rsidP="002039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</w:p>
        </w:tc>
        <w:tc>
          <w:tcPr>
            <w:tcW w:w="2119" w:type="dxa"/>
          </w:tcPr>
          <w:p w14:paraId="1364EF00" w14:textId="77777777" w:rsidR="009A0FD3" w:rsidRDefault="009A0FD3" w:rsidP="005E1C1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78" w:type="dxa"/>
          </w:tcPr>
          <w:p w14:paraId="361B4006" w14:textId="77777777" w:rsidR="007B64F7" w:rsidRDefault="007B64F7" w:rsidP="007B64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639BA9FD" w14:textId="4E73FA79" w:rsidR="009A0FD3" w:rsidRDefault="007B64F7" w:rsidP="007B64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</w:tbl>
    <w:p w14:paraId="3DEADB06" w14:textId="77777777" w:rsidR="00F67613" w:rsidRPr="00F67613" w:rsidRDefault="00F67613" w:rsidP="002039B8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75E15BE7" w14:textId="77777777" w:rsidR="00661E1E" w:rsidRDefault="00661E1E" w:rsidP="002039B8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618FAE3E" w14:textId="77777777" w:rsidR="00DE1976" w:rsidRPr="002039B8" w:rsidRDefault="00DE1976" w:rsidP="002039B8">
      <w:pPr>
        <w:pStyle w:val="a4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601C6E24" w14:textId="77777777" w:rsidR="00D24D6D" w:rsidRDefault="00D24D6D" w:rsidP="002039B8">
      <w:pPr>
        <w:jc w:val="both"/>
      </w:pPr>
    </w:p>
    <w:sectPr w:rsidR="00D24D6D" w:rsidSect="003258D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3C1E"/>
    <w:multiLevelType w:val="hybridMultilevel"/>
    <w:tmpl w:val="7494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2C6B"/>
    <w:multiLevelType w:val="hybridMultilevel"/>
    <w:tmpl w:val="220EC7CA"/>
    <w:lvl w:ilvl="0" w:tplc="2D2ECA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4594C"/>
    <w:multiLevelType w:val="hybridMultilevel"/>
    <w:tmpl w:val="B7F0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624851">
    <w:abstractNumId w:val="0"/>
  </w:num>
  <w:num w:numId="2" w16cid:durableId="1290358429">
    <w:abstractNumId w:val="1"/>
  </w:num>
  <w:num w:numId="3" w16cid:durableId="190458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A87"/>
    <w:rsid w:val="00013BF5"/>
    <w:rsid w:val="000E7A87"/>
    <w:rsid w:val="002039B8"/>
    <w:rsid w:val="00231FAC"/>
    <w:rsid w:val="00317BA3"/>
    <w:rsid w:val="003258D4"/>
    <w:rsid w:val="004B57FF"/>
    <w:rsid w:val="00532BDD"/>
    <w:rsid w:val="005E1C1F"/>
    <w:rsid w:val="00661E1E"/>
    <w:rsid w:val="006936AE"/>
    <w:rsid w:val="007B64F7"/>
    <w:rsid w:val="00810852"/>
    <w:rsid w:val="008355A2"/>
    <w:rsid w:val="009A0FD3"/>
    <w:rsid w:val="00B35C6C"/>
    <w:rsid w:val="00B50EED"/>
    <w:rsid w:val="00BD2899"/>
    <w:rsid w:val="00C56204"/>
    <w:rsid w:val="00C919FC"/>
    <w:rsid w:val="00D0551C"/>
    <w:rsid w:val="00D24D6D"/>
    <w:rsid w:val="00DE1976"/>
    <w:rsid w:val="00EE7E8D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5C08"/>
  <w15:docId w15:val="{E573F855-5834-4145-8660-0868330B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A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7A87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A87"/>
    <w:rPr>
      <w:rFonts w:ascii="Times New Roman" w:eastAsia="Lucida Sans Unicode" w:hAnsi="Times New Roman" w:cs="Tahoma"/>
      <w:color w:val="000000"/>
      <w:sz w:val="28"/>
      <w:szCs w:val="20"/>
      <w:lang w:val="en-US" w:bidi="en-US"/>
    </w:rPr>
  </w:style>
  <w:style w:type="paragraph" w:styleId="a3">
    <w:name w:val="No Spacing"/>
    <w:uiPriority w:val="1"/>
    <w:qFormat/>
    <w:rsid w:val="000E7A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E7A87"/>
    <w:pPr>
      <w:ind w:left="720"/>
      <w:contextualSpacing/>
    </w:pPr>
  </w:style>
  <w:style w:type="table" w:styleId="a5">
    <w:name w:val="Table Grid"/>
    <w:basedOn w:val="a1"/>
    <w:uiPriority w:val="59"/>
    <w:rsid w:val="00F67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Аллочка</cp:lastModifiedBy>
  <cp:revision>14</cp:revision>
  <dcterms:created xsi:type="dcterms:W3CDTF">2021-05-09T08:31:00Z</dcterms:created>
  <dcterms:modified xsi:type="dcterms:W3CDTF">2023-03-30T16:41:00Z</dcterms:modified>
</cp:coreProperties>
</file>